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dataflsh.asm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4096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ADuC842 stores the play sequece in data flash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EADRH,#0        ; set data FlashEE address to page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ECON,#READ      ; read current 4byte page of FlashEE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A,EDATA4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A,#1,RECORD     ; if EDATA4 is 1, then page contains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valid play sequence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 =&gt; Play this sequence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 jump to record 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A,#0FFh,INCPAGE1 ; if low address is FFh then increment high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A,#04h,READFLASH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if address is less than 160 then jump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to read the next page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when PLAYBACK is finished jump to RECORD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once button is pressed, erase dataflash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EADRH,#0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time of button press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RECORDTIME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EDATA3,DPP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pre-erased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page of FlashEE data memory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EDATA1-4.  If same, ECON=0.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RECORD          ; if verify fails, jump to RECORD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A,#0FFh,INCPAGE2 ; if low address is FFh then increment high address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A,#04h,RECORD_NEXT_TIME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record first 160 button presses only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when flash/EE data space is full turn off LED and wait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 a power cycle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FUNCTIONS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Turn LED ON/OFF based on the time in EDATA3/2/1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EDATA1          ; EDATA1 -&gt; EDATA3 should be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EDATA2          ; incremented for the below to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the record loop takes 11 instruction cycles hence 7 NOPs 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required to make the Playback loop 11 instruction cycles also.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NOTE: the main Playback loop will jump to BLINKLOOP after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decrementing EDATA1 and hence the time required to decrement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EDATA2 (approx 1/256 time of main loop) and EDATA3 are ignored.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                                                       ; 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EDATA1, BLINKLOOP                                 ; 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EDATA2, BLINKLOOP ; EDATA1 overflows back to FFh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EDATA3, BLINKLOOP ; EDATA2 overflows back to FFh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how long button is pressed for and store in EDATA3/2/1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measure how long the button is either pressed or released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for. If the button is pressed then the LED is on. If the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button is released then the LED is off.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incrementing DPTR..           ;  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 CHKB                                       ;  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BUTTON,RECORDLOOP                               ;  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pressed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BUTTON,RECORDLOOP                               ;  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released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DPP,DPH,DPL now holds a number that represents the length of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