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PSMonS.asm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on-chip power supply monitor.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In normal operation, this code flashes the LED 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approximately 5Hz.  When Vdd drops below the user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specified trip-point (here 4.63V) the PSM interrupt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executed.  once inside this interrupt service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routine, this code waits until the PSM interrupt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bit becomes zero again, indicating that the power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supply is again above the trip point and has been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there for at least 256ms.  at this point, a RETI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instruction is executed, and normal code execution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is resumed, indicated by the flashing LED.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$MOD842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EQU 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             ; BEGINNING OF CODE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CSEG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    MAIN            ; jump to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; INTERRUPT VECTOR SPACE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37    ORG 0043h ;  (PSM ISR)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D2B4             39            SETB     LED             ; turn off the LED to indicate fault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most often, a routine would here be called to store critical values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 in user Flash/EE space and wait in a "safe" state of code execution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until the PSM interrupt bit becomes zero indicating that adequate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power supply voltage has returned.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E5DF             46    CHECK:  MOV     A,PSMCON        ; PSMCON.5 is the PSM interrupt bit..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20E5FB           47            JB      ACC.5,CHECK     ; ..it is cleared only when Vdd has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; remained above the trip point for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256ms or more.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32               50            RETI                    ; return only when "all's well"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54    ORG 0060h                       ; start program above interrupts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56    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75DF41           58            MOV     PSMCON, #041H   ; enable PSM with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Vdd 4.63V threshold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75A922           60            MOV     IEIP2, #22H     ; enable PSM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high priority for PSM interrupt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62            SETB    EA              ; enable interrupts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740A             63            MOV     A,#10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                 64    FLASH:                          ; Main Routine would go here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B2B4             65            CPL     LED             ; blink LED indicating norm operation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120071           66            CALL    DELAY           ; delay 100ms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80F9             67            JMP     FLASH           ; loop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;____________________________________________________________________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                                                         ; SUBROUTINE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                         ; 10ms DELAY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                 72    DELAY:                                  ; Delays by 100ms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; 10mSec based on 2.097152MHZ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        ; Core Clock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        ; i.e. default ADuC842 Clock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F9               77                    MOV     R1,A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7A1B             78     DLY0:          MOV     R2,#01Bh        ; Set up delay loop0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7BFF             79     DLY1:          MOV     R3,#0FFh        ; Set up delay loop1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DBFE             80                    DJNZ    R3,$            ; Dec R3 &amp; Jump here until R3 is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DAFA             81                    DJNZ    R2,DLY1         ; Dec R2 &amp; Jump DLY1 until R2 is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D9F6             82                    DJNZ    R1,DLY0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22               83                    RET                     ; Return from subroutine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END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PSMON                                                                                                         PAGE 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CHECK. . . . . . . . . . . . . .  C ADDR  0045H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0071H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0072H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0074H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FLASH. . . . . . . . . . . . . .  C ADDR  006AH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. . . . . . .  D ADDR  00DFH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