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11BITSP.asm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ADuC842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at 2.097152MHz (defualt pll value)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CFG842,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CFG842, #80h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