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SPIslave.asm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ADuC842/ADuC843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Include File  : UARTIO.asm - serial I/O routines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an example slave mode SPI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is intended for use with companion code file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'842mstr.asm' running on a second MicroConverter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chip.  Chips must have SCLK, MOSI, MISO, &amp; GND pins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connected together, and P3.5 pin on master must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connect to SS pin on slave.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If using the ADuC842 eval board, you can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simply connect the 5-pin SPI header directly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to that of the master board.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Once hardware is connected, download code to both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 &amp; slave devices ('842mstr' to the master,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'842slave' to the slave).  Reset the slave first,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and then the master.  The slave will sit with the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LED off until the master starts exchanging data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with it at which time its LED will start blinking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 sync (or 180°out of phase) with that of the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master.  When first launched, both master and slave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are transmitting zeros repeatedly on the SPI port.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Pressing the INT0 button on either master or slave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increments the value it is transmitting.  Received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SPI data is relayed out the UART and can be viewed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on any VT100 terminal or terminal emulator at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9600baud/8bits/noparity/1stopbit.  Characters sent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from the terminal to the MicroConverter will update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the value being transmitted by SPI.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$MOD842         ; Use 8052 &amp; ADuC842 predefined symbols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; DEFINE VARIABLES IN INTERNAL 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DSEG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INPUT:     DS   1               ; data byte received by SPI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   DS   1               ; data byte to send by SPI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; INTERRUPT VECTOR SPACE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; (.................... INT0 ISR)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OUTPUT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003Bh ; (.................... SPI ISR)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INPUT,SPIDAT    ; get data just received by SPI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SPIDAT,OUTPUT   ; update next byte to transmit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               ; clear C indicates transfer complete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004Bh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PLLCON,#03H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SP,#007h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UART...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T3CON,#083h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T3FD,#02Dh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SCON,#052h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SPI...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SPICON,#024h    ; configure SPI port for: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CPHA=1, CPOL=0, slave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IEIP2,#1        ; enable SPI interrupt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CONFIGURE INTERRUPT 0...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IT0             ; INT0 edge triggered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interrupt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ENABLE INTERRUPTS &amp; ENTER MAIN LOOP...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OUTPUT,#0       ; set initial value for output byte..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SPIDAT,#0       ; ..including very fisrt output byte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EA              ; enable inturrupts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CPL     LED             ; flash the LED on the eval board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C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$               ; wait here to receive SPI transfer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A,INPUT         ; send value received by SPI..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SENDVAL         ; ..out the UART as 2 hex chars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DPTR,#SEPERATOR ; send line-feed &amp; crdg-return..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SENDSTRING      ; ..out the UART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RI,LOOP         ; repeat (unless UART data received)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WHEN UART DATA RECEIVED, MOVE DATA TO SPI OUTPUT...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OUTPUT,SBUF     ; update OUTPUT byte to new value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              ; must clear RI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LOOP            ; back to main loop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; SUBROUTINE INCLUDE FILE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$INCLUDE(UARTIO.asm)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; TEXT DATA TABLES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SEPERATOR:      DB 10,13,0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