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116KSPS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to RAM.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3Hz.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$MOD842                         ; Use 8052&amp;ADuC842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DSEG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26    ORG 0030H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27    LENGTH EQU 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28    BUFFER: DS LENGTH                ; set up buffer in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32    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34    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36    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; INTERRUPT VECTOR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39    ORG 0033H ; (ADC ISR)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40            CJNE    R0,#58H,CONT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41            JMP     EXIT            ; place breakpoint here to view ram in debugger after conver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42    CONT:   MOV     @R0,ADCDATAH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43            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44            MOV     @R0,ADCDATAL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45            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46    EXIT:   RETI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7830             53    MAIN:   MOV     R0,#BUFFER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PRECONFIGURE...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75EF9E           55            MOV     ADCCON1,#09Eh   ; power up ADC &amp; enable Timer2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75D800           56            MOV     ADCCON2,#CHAN   ; select channel to convert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75CAF6           57            MOV     RCAP2L,#0F6h    ; sample period = 2 * T2 reload prd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75CBFF           58            MOV     RCAP2H,#0FFh    ;   = 2*(10000h-FFF6h)*0.476us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75CCF6           59            MOV     TL2,#0F6h       ;   = 2*9*0.476us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75CDFF           60            MOV     TH2,#0FFh       ;   = 8.5us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LAUNCH Timer2 DRIVEN CONVERSIONS...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63            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D2AE             64            SETB    EADC            ; enable ADC interrupt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D2CA             65            SETB    TR2             ; run Timer2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CONTINUE WITH OTHER CODE...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B2B4             68    AGAIN:  CPL     LED             ; blink (complement) the 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740A             69            MOV     A,#010          ; Delay length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12006E           70            CALL    DELAY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80F7             71            JMP     AGAIN           ; repeat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the micro is free to continue with other tasks (flashing the LED 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this case) while the ADC operation is being controlled by Timer2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and the ADC interrupt service routine.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  ; SUBROUTINE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                 79    DELAY:                                  ; Delays by 10ms *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10mSec based on 2.09MHZ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Core Clock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i.e. default ADuC842 Clock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F9               84                    MOV     R1,A            ; Acc holds delay variable (1 clock)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7A1B             85     DLY0:          MOV     R2,#01Bh        ; Set up delay loop0 (2 clocks)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7BFF             86     DLY1:          MOV     R3,#0FFh        ; Set up delay loop1 (2 clocks)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87                    DJNZ    R3,$            ; Dec R3 &amp; Jump here until R3 is 0 (3 clocks)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88                    DJNZ    R2,DLY1         ; Dec R2 &amp; Jump DLY1 until R2 is 0 (3 clocks)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D9F6             89                    DJNZ    R1,DLY0         ; Dec R1 &amp; Jump DLY0 until R1 is 0 (3 clocks)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22               90                    RET                     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0065H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006EH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006FH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