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PDown.asm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wake the ADuC842 out of Power down mode after a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specified Power down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10Hz. After 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ADuC842 will enter power down mode (the LED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stop flashing in the off position).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By pressing the external interrupt 0 button (INT0)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when the user specified time runs out (20s in 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example) the ADuC842 will wake up and continue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blinking as before for 5s before entering power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mode again.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$MOD842                         ; Use 8052&amp;ADuC832 predefined 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29    LED     EQU     P3.4            ; P3.4 drives red LED on eval board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; EXTERNAL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42    ORG 0003h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                                 ; TIC INTERRUPT VECTOR SPACE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47    ORG 0053h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MAIN: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75A9A4           54            MOV     IEIP2, #0A4h    ; enable time interval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56    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57            SETB    EX0             ; enable INT0 (button on eval board)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58            SETB    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75A614           60            MOV     INTVAL, #14h    ; initialise intval to 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   =&gt; 20 unit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7F32             63    BLINK:  MOV     R7, #50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740A             65    LOOP:   MOV     A, #010        ; Blink light 50 times at 10Hz =&gt;5s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120084           66            CALL    DELAY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B2B4             67            CPL     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DFF7             68            DJNZ    R7,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75A113           70            MOV     TIMECON, #13h  ; initialise timecon 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-count in secs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-start all time counters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D2B4             74            SETB     LED            ; turn off light when in power down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758722           75            MOV     PCON, #22h     ; power down the ADuC842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Execution stops here until the ADuC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is powered up again by either 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external interrupt or a Time Interval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Interrupt (20s)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Note: if using external data mem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make sure ALE remains toggling after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you power up again. i.e. PCON.4=0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75A112           84            MOV     TIMECON, #12h  ; disable TCEN to reset counter to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and to temporarily stop counter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80E8             86            JMP    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                              ;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91    DELAY:                                  ; Delays by 10ms *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                        ; 10mSec based on 2.097152MHZ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; Core Clock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; i.e. default ADuC842 Clock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F8               96                    MOV     R0,A            ; Acc holds delay variable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791B             97     DLY0:          MOV     R1,#01Bh        ; Set up delay loop0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7AFF             98     DLY1:          MOV     R2,#0FFh        ; Set up delay loop1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DAFE             99                    DJNZ    R2,$            ; Dec R2 until R2 is zero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D9FA            100                    DJNZ    R1,DLY1         ; Dec R1 &amp; Jump DLY1 until R1 is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D8F6            101                    DJNZ    R0,DLY0         ; Dec R0 &amp; Jump DLY0 until R0 is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102                    RET                     ; Return from subroutine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END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006CH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006EH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. . . . . . . . . . . . . .  D ADDR  0087H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