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Author        : ADI - Apps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Date          : October 2003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File          : tx11to20.asm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Hardware      : ADuC842/ADuC843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Description   : This slave program transmits the numbers 11-20 in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binary form continuously down the spi port after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receiving a clock signal.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After the transmission of each byte the incoming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byte is saved in order at a internal RAM address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between #40h and #50h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This program can be used with the master program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spimast.asm (which generates a clock signal for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the slave)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The Slave program tx11to20 should be started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after the master program (842mstr.asm) but within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the time delay of 5s in order that the slave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program is synchronised by the first outputted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clock of the master.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The clock is inputted at sclock (pin 26)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The data is outputted at MISO (pin 14)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The data is inputted at sdata/MOSI (pin 27)</w:t>
        <w:tab/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$MOD842                                  ;Use 8052 predefined Symbols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</w:t>
        <w:tab/>
        <w:t xml:space="preserve">EQU</w:t>
        <w:tab/>
        <w:t xml:space="preserve">P3.4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</w:t>
        <w:tab/>
        <w:t xml:space="preserve">BIT</w:t>
        <w:tab/>
        <w:t xml:space="preserve">00H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; BEGINNING OF CODE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CSEG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0000H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JMP MAIN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; SPI INTERRUPT ROUTINE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003BH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FLAG          ; Clear flag to leave loop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@R1, SPIDAT   ; move input into memory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R1            ; increment memory location so new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; data is stored in new address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   R1, #50H, CONT ; reset memory location to 40h when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memory location reaches 50h saving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16 bytes of data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R1, #40H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CONT:   RETI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0060H                    ; Start code at address above interrupts</w:t>
        <w:tab/>
        <w:tab/>
        <w:tab/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MAIN:                          ; Main program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SPICON,#24h    ; Initialise SPICON to have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-Enable SPI serial port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-slave mode select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-CPOL=0, clk idling low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-CPHA=1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note: it is important to have CPHA in the master and the slave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program equal, otherwise uncertainty will exist, as the input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will be measued during its change of state, and not is at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its final value.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IEIP2, #01h    ; Enable SPI interrupt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R0, #0AH       ; initialise R0 to 10 to start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transmission from 11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 xml:space="preserve">MOV     R1, #40h       ; initialise R1 to 40 to store the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input data from memory location 40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EA             ; Enable interrupts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TRNSMT:</w:t>
        <w:tab/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R0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SPIDAT, R0     ; transmit the current value on R0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FLAG           ; set flag so that we wait here until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the spi interrupt routine clears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the FLAG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JB      FLAG, $        ; stay here until flag is cleared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     ; by interrupt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check if R0 is equal to 20. If so the number 20 has been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transmitted and we should reset R0 to 10 to start transmission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from 11 again.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 R0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   A, #14H, TRNSMT ; if R0 is not 20, jump to TRNSMT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R0, #0AH        ; if R0=20 make R0=10 &amp; jump to TRNSMT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JMP     TRNSMT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