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3rd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DAC outputs a sine wave 7.5kHz to pin 14 based on 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core frequency of 6.29MHz (CD=1)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                 ; Use 8052&amp;ADuC834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#01H   ; set core frequency to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12.58MHz/2^1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DACCON,#03h    ; Configure DAC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DAC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12bit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o/p @ pin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Range 0-&gt; Vref (2.5V internal ref)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DACH,#08h      ; DAC to mid-scale (1.25V) to start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DACL,#00h      ; transmissions from mid-scale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high data byte from table..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DACH,A         ; ..and move it into DAC register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to get low byte    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low data byte from table..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DACL,A         ; ..and update DAC output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for next data point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         ; Check if DPL=80h, if so then the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A,#80h,STEP    ; table has been outputted and we   2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   ; should reset the DPTR to 1000h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; and start outputting data again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;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