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ADuC845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 In Aspire debugger select Program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Memory and External Memory from the Debug View Bar.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Under Run -&gt; Select Uploadable Areas and under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External Memory type 0-200 and click OK. This enables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real time uploading of these locations from this memory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area into the debugger.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NOTE: Several lines of this program will have to be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disabled, most notably the UART configuration 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due to the use of the UART debugger.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                 ; Use ADuC845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highest speed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  <w:tab/>
        <w:t xml:space="preserve">;Disable PLLCON write when using debugger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  <w:tab/>
        <w:t xml:space="preserve">;Will need to disable UART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  <w:tab/>
        <w:t xml:space="preserve">;when using debugger as any writes to UART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;timing or config registers could affect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;the debugger interface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CFG845, #01h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