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i2cslave.asm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Code for a slave in an I2C system. This code will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continuously receive and transmit a byte over the I2C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interface, then send the received byte out the UART,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then check if a character had been entered in the UART.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If so, it will send the ASCII value of the character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entered to the slave, the next time it transmits a byte.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Reference     : Tech Note, uC001: "MicroConverter I2C Compatible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Interface" find it at www.analog.com/microconverter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BYTECNT         DATA    30h       ; byte counter for I2C routines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        DATA    31h       ; data recieved from master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         DATA    32h       ; data to be transmitted to master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             BIT     00h       ; flag to wait for interrupts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          BIT     01h       ; flag to indicate first receive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        EQU     P3.4      ; P3.4 drives the LED on eval board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INT0 ISR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I2C ISR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 SLAVE_TRANSMITTER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SLAVE_RECEIVER: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FIRST, ENDINT1  ; if first INT then wait for next int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reception complete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INPUT, I2CDAT   ; store data received in INPUT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SLAVE_TRANSMITTER: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GO              ; transmission complete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I2CDAT, OUTPUT  ; move data to be transmitted into I2CDAT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ENDINT2         ;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ENDINT1: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i2ci</w:t>
        <w:tab/>
        <w:tab/>
        <w:t xml:space="preserve">      ; Manually clear the I2C interrupt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ENDINT2: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FIRST           ; address has already been received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RETI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 for 9600 using Timer3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T3CON,#83h</w:t>
        <w:tab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T3FD,#12h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;configure and enable interrupts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IEIP2,#01h    ; enable I2C interrupt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EX0            ; enable INT0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IT0            ; INT0 edge triggered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EA             ; allow all the interrupts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;initialize settings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I2CADD,#044h   ; slave address is 44h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I2CCON,#00h    ; slave mode (default=&gt;not necessary)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             ; clear flag to wait for interrupt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GO is set once data is TX'd or RX'd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FIRST is cleared after receiving the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first SLAVE receiver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OUTPUT,#0      ; first byte to be transmitted is 40h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LED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WAITFORDATA: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GO,$           ; ----- wait for i2c interrupt 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it is in receive mode, it will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here for a second interrupt (as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the first interrupt only contains the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slave address in I2CDAT).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In transmit mode the tranmission will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occur after the first interrupt.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SETB    FIRST          ; re-initialise flags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GO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JB      I2CTX,WAITFORDATA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transmitted then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wait to receive a byte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if the slave has just received then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send input up the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SENDUART: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CPL     LED            ; LED changes each time one byte has been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; received and another transmitted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A,INPUT        ; send value received out the UART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SENDVAL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       ; send LF + CR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A,#13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CALL    SENDCHAR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JNB     RI, WAITFORDATA      ; repeat (unless UART data received)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I2C OUTPUT...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MOV     OUTPUT, SBUF    ; update OUTPUT byte to new value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CLR     RI              ; must clear RI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JMP     WAITFORDATA     ; back to main loop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            SUBROUTINES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sends ASCII value contained in A to UART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'til present char gone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A into the hex character representing the value of A's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least significant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converts the hex value of A into two ASCII chars, and then spits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these two characters up the UART. does not change the value of A.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