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July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DualDPTR.asm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ADuC847 features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dual DPTRs. In Aspire debugger select Program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Memory and External Memory from the Debug View Bar.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Under Run -&gt; Select Uploadable Areas and under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External Memory type 0-200 and click OK. This enables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real time uploading of these locations from this memory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area into the debugger.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NOTE: Several lines of this program will have to be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disabled, most notably the UART configuration section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due to the use of the UART debugger.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                         ; Use ADuC847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highest speed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</w:t>
        <w:tab/>
        <w:t xml:space="preserve">;Disable PLLCON write when using debugger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T3CON,#86h</w:t>
        <w:tab/>
        <w:t xml:space="preserve">;Will need to disable UART configuration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  <w:tab/>
        <w:t xml:space="preserve">;when using debugger as any writes to UART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       ;timing or config registers could affect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;the debugger interface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CFG847, #01h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move 512 bytes from code memory (adress 1000h -&gt; 1200h) into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data XRAM (address 0000h -&gt; 0200h)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the datapointer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#55h</w:t>
        <w:tab/>
        <w:t xml:space="preserve">; auto toggle between DPTRs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select shadow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#1000h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read Code Memory using Shadow DPTR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 @A+DPTR</w:t>
        <w:tab/>
        <w:t xml:space="preserve">; read code memory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main DPTR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write to XRAM using main DPTR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@DPTR, A</w:t>
        <w:tab/>
        <w:t xml:space="preserve">; write to XRAM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shadow DPTR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check if at end of loop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NOTE:  shadow DPTR selected (not main)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#12h, COPYDATALOOP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  <w:tab/>
        <w:t xml:space="preserve">; &lt;----NOTE: Set a breakpoint in the debugger here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This will show that the values in code memory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at addresses 1000h thru 1200h has been mapped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into XRAM at address 0000h thru 0200h.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The debugger will not run the nextpiece of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code as this requires the use of the serial port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XRAM up UART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#4</w:t>
        <w:tab/>
        <w:t xml:space="preserve">; select main DPTR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DPTR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do not toggle DPTR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A, @DPTR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 SENDXRAM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a newline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#2, SENDXRAM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1000h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