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ADuC847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approx 1Hz. After approx 40s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ADuC847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on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 the ADuC847 will wake up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and continue blinking as before before entering power down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8052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#5          ; Blink light 50 times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R3,#255    ; Set up delay loop0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R4,#255    ; Set up delay loop1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