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65536 machine cycles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using timer 2 in Auto Reload Mode.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        ;Use 8052 predefined Symbols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 ; Enable timer2 interrupt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#00h    ; values to rollover every 65536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 ; Enable interrupts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 T2CON, #04h  ; Start timer 2 in 16-bit reload 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 ; Wait here for timer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