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intxram.asm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Writes 0, 1, 2, 3, 4, 5, 6, 7, 8, 9 to SRAM and reads it back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Resulting read back is transmitted via the UART. Can be viewed using Hyperterminal...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 9600,8,none,1,hardware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</w:t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MAIN</w:t>
        <w:tab/>
        <w:tab/>
        <w:t xml:space="preserve">; Jump to MAIN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  <w:tab/>
        <w:tab/>
        <w:tab/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 xml:space="preserve">;(main program)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PLLCON, #05h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T3CON,#81h</w:t>
        <w:tab/>
        <w:t xml:space="preserve">;configure UART for 9600 using Timer3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CFG847, #01h</w:t>
        <w:tab/>
        <w:t xml:space="preserve">;Configure Internal XRAM if LSB = 1. Otherwise External XRAM selected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EWAIT, #07h</w:t>
        <w:tab/>
        <w:tab/>
        <w:t xml:space="preserve">;Memory wait states.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;WRITE DATA TO XRAM (INT or EXTERNAL DEPENDING ON THE STATE OF CFG847.0)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DPP, #00h</w:t>
        <w:tab/>
        <w:tab/>
        <w:t xml:space="preserve">;Configure Page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DPTR, #0000h</w:t>
        <w:tab/>
        <w:t xml:space="preserve">;Configure Addressing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DPH, #00h</w:t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DPL, #00h</w:t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count:</w:t>
        <w:tab/>
        <w:t xml:space="preserve">MOV R0, #10</w:t>
        <w:tab/>
        <w:tab/>
        <w:t xml:space="preserve">;Count 10 writes before switching over to the read operation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R1, #00h</w:t>
        <w:tab/>
        <w:tab/>
        <w:t xml:space="preserve">;Initialise R1 as address counter instead of DPTR address counter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A, #00h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 @DPTR, A</w:t>
        <w:tab/>
        <w:tab/>
        <w:t xml:space="preserve">;Use DPTR as the memory address register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A</w:t>
        <w:tab/>
        <w:tab/>
        <w:tab/>
        <w:t xml:space="preserve">;Increment the data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DPTR</w:t>
        <w:tab/>
        <w:tab/>
        <w:t xml:space="preserve">;Increment the Address by incrementing the full DPTR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INC DPL</w:t>
        <w:tab/>
        <w:tab/>
        <w:tab/>
        <w:t xml:space="preserve">;Increment just the low byte of the DPTR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R0, Loop</w:t>
        <w:tab/>
        <w:tab/>
        <w:t xml:space="preserve">;Continue until 10 bits of data have been written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;READ BACK DATA AND TRANSMIT TO HYPERTERMINAL ON A PC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DPP, #00h</w:t>
        <w:tab/>
        <w:tab/>
        <w:t xml:space="preserve">;Initialise page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DPTR, #0000h</w:t>
        <w:tab/>
        <w:t xml:space="preserve">;Initialise ram address counter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DPH, #00h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MOV DPL, #00h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R0, #10</w:t>
        <w:tab/>
        <w:tab/>
        <w:t xml:space="preserve">;RAM Read counter Count 10 before stopping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;**************************************************************************************************************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loop2: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MOVX A, @DPTR</w:t>
        <w:tab/>
        <w:tab/>
        <w:t xml:space="preserve">;Use @R1 as address to move data from into Acc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DPP</w:t>
        <w:tab/>
        <w:tab/>
        <w:t xml:space="preserve">;Save contents of DPTR (memory address) to stack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DPH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PUSH DPL</w:t>
        <w:tab/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sendval</w:t>
        <w:tab/>
        <w:tab/>
        <w:t xml:space="preserve">;Transmit data via UART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DPTR, #seperator</w:t>
        <w:tab/>
        <w:t xml:space="preserve">;Carriage return following data write to UART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SENDSTRING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DPL</w:t>
        <w:tab/>
        <w:tab/>
        <w:tab/>
        <w:t xml:space="preserve">;Recover original contents of DPTR (memory address)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DPH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 DPP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INC DPTR</w:t>
        <w:tab/>
        <w:tab/>
        <w:t xml:space="preserve">;Increment address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INC DPL</w:t>
        <w:tab/>
        <w:tab/>
        <w:tab/>
        <w:t xml:space="preserve">;Increment low byte of DPTR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R0, LOOP2</w:t>
        <w:tab/>
        <w:tab/>
        <w:t xml:space="preserve">;Repeat until 10 bits of data have been read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$</w:t>
        <w:tab/>
        <w:tab/>
        <w:tab/>
        <w:t xml:space="preserve">;Wait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;**************************************************************************************************************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;SUBROUTINES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