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Author        : ADI - Apps            www.analog.com/MicroConverter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Date          : March 2003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File          : Readme.txt - DebugV2 product support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DebugV2 software, version 2.2.91 supports the entire MicroConverter family and works with Windows 95/98/Me/2000/NT/XP.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Contained in this folder are the following: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ADuC.exe</w:t>
        <w:tab/>
        <w:t xml:space="preserve">: Application to Debug MicroConverter parts.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Aduc.hlp</w:t>
        <w:tab/>
        <w:t xml:space="preserve">: help file.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ReadMe.txt</w:t>
        <w:tab/>
        <w:t xml:space="preserve">: This file.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