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- documentation folder....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documentation relating to MicroConverter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contained in this folder are: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DataSheets </w:t>
        <w:tab/>
        <w:t xml:space="preserve">- contains MicroConverter product data sheets, errata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  sheets and quick reference guide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EvalDocs   </w:t>
        <w:tab/>
        <w:t xml:space="preserve">- contains evaluation board and development kit documents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  <w:tab/>
        <w:tab/>
        <w:t xml:space="preserve">- contains misc documentation, namely product FAQs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