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i2Cmstr.asm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 (commented out = ADuC824/ADuC816)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master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ADuC812 &amp; 8052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         DATA    30h     ; bit counter for I2C routines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       DATA    31h     ; slave address for I2C routines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32h     ; data recieved from the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33h     ; data to be transmitted to slave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           BIT     00h     ; I2C no acknowledge flag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</w:t>
        <w:tab/>
        <w:tab/>
        <w:t xml:space="preserve">BIT     00h     ; I2C error flag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   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       ; configure UART for 9600baud..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TMOD,#20h       ; ..assuming 11.0592MHz crystal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TH1,#-3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ADuC824/ADuC816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RCAP2H,#0FFh   ; config UART for 9830baud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RCAP2L,#-5     ; (close enough to 9600baud)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TH2,#0FFh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TL2,#-5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SCON,#52h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T2CON,#34h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&amp; enable interrupts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allow all the interrupts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initialise settings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SLAVEADD,#88H   ; clear RW bit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I2CCON,#0A8h    ; sets SDATA &amp; SCLOCK, and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selects master mode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TX 0 as default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ERR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RXTXLOOP: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a read mode ( master recieves one byte from slave 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RCVDATA         ; sends start bit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address byte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checks acknowledge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receives byte into ACC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sends stop bit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write mode ( master transmits one byte to slave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SENDDATA        ; sends start bit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address byte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checks acknowledge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transmits ACC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sends stop bit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for Error message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ERR,SENDERR</w:t>
        <w:tab/>
        <w:t xml:space="preserve">; if error, send error message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received byte (INPUT) up UART to PC (hyperterminal)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A,INPUT</w:t>
        <w:tab/>
        <w:tab/>
        <w:t xml:space="preserve">; put value recieved into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  <w:tab/>
        <w:tab/>
        <w:t xml:space="preserve">; send value recieved out the UART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SKIP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SENDERR: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</w:t>
        <w:tab/>
        <w:t xml:space="preserve">ERROR</w:t>
        <w:tab/>
        <w:tab/>
        <w:t xml:space="preserve">; send error message out the UART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ERR</w:t>
        <w:tab/>
        <w:tab/>
        <w:t xml:space="preserve">; clear error flag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A,#10           ; send LF+CR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SENDCHAR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A,#13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SENDCHAR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Toggle LED (1s delay so that LED can be seen toggle)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DELAY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LED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for new OUTPUT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   RI, RXTXLOOP    ; repeat (unless UART data received)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UART data received, then save to OUTPUT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RXTXLOOP        ; back to main loop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SENDDATA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all the sequence to the slave (slave address + data (OUTPUT))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start bit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STARTBIT        ; acquire bus and send slave address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slave address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SLAVEADD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 STOPSEND</w:t>
        <w:tab/>
        <w:t xml:space="preserve">; if no acknowledge send stop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OUTPUT byte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OUTPUT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STOPSEND: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STOPBIT         ; sends stop bit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NOACK, SENDRET  ; if slave sends no-acknowedge send error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             ; sets the error flag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I2CRS           ; this resets the I2C interface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SENDRET: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RET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RCVDATA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receives one or more bytes of data from an I2C slave device.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RCVDATA: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SLAVEADD       </w:t>
        <w:tab/>
        <w:t xml:space="preserve">; Set RW for reception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start bit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STARTBIT        ; acquire bus and send slave address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slave address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SLAVEADD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     SLAVEADD       </w:t>
        <w:tab/>
        <w:t xml:space="preserve">; put slave back in transmit mode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 STOPRCV  ; Check for slave not responding.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DELAY5</w:t>
        <w:tab/>
        <w:tab/>
        <w:t xml:space="preserve">; this lets slave get data ready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RCVBYTE         ; Receive next data byte.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INPUT,A        </w:t>
        <w:tab/>
        <w:t xml:space="preserve">; Save data byte in buffer.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STOPRCV: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STOPBIT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NOACK, RCVRET   ; if slave sends NACK send error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             ; sets the error flag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I2CRS           ; this resets the I2C interface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RCVRET:</w:t>
        <w:tab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STARTBIT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start bit to initiate an I2C communication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STARTBIT: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enable SDATA pin as an output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low O/P on SDATA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DELAY5          ; delay 5 Machine cycles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start bit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STOPBIT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stop bit to end an I2C transmission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STOPBIT: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get SDATA ready for stop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set clock for stop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this is the stop bit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SENDBYTE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8-bits in ACC to the slave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8 bits in a byte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make sure that the clock line is low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SENDBIT: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RLC     A               ; put data bit to be sent into carry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MDO,C           ; put data bit on SDATA line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clock to send bit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clear clock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BITCNT,SENDBIT</w:t>
        <w:tab/>
        <w:t xml:space="preserve">; jump back and send all eight bits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release data line for acknowledge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clock for acknowledge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DELAY5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MDI,NEXT        ; this is a check for acknowledge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NOACK           ; no acknowledge, set flag</w:t>
        <w:tab/>
        <w:tab/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CLR     MCO             ; clear clock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RCVBYTE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receives one byte of data from an I2C slave device.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Set bit count.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to enable SDATA pin as an input</w:t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</w:t>
        <w:tab/>
        <w:tab/>
        <w:t xml:space="preserve">; make sure the clock line is low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RCVBIT: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MCO</w:t>
        <w:tab/>
        <w:tab/>
        <w:t xml:space="preserve">; clock to recieve bit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</w:t>
        <w:tab/>
        <w:tab/>
        <w:t xml:space="preserve">; clear clock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C,MDI           ; read data bit into carry.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RLC     A               ; Rotate bit into result byte.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BITCNT,RCVBIT   ; Repeat until all bits received.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recieved byte is in the accumulator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Data pin of the master must be an..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..output for the acknowledge</w:t>
        <w:tab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Send no acknowledge, last byte.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MCO             ; Send no-acknowledge clock.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</w:t>
        <w:tab/>
        <w:tab/>
        <w:t xml:space="preserve">; clear clock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; DELAY5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Short delay (5 machine cycles incl CALL time) for the main signals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(SCLOCK , SDATA)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DELAY5: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ROUTINE FOR THE ADuC812/ADuC816/ADuC824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ADuC812 100ms based on 11.0592MHz Core Clock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ADuC824 100ms based on 1.573MHz Core Clock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   R2,A</w:t>
        <w:tab/>
        <w:t xml:space="preserve">   ; Acc holds delay variable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</w:t>
        <w:tab/>
        <w:t xml:space="preserve">  MOV   R3,#200    ; Set up delay loop0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</w:t>
        <w:tab/>
        <w:t xml:space="preserve">  MOV   R4,#229    ; Set up delay loop1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  R4,$</w:t>
        <w:tab/>
        <w:t xml:space="preserve">   ; Dec R4 &amp; Jump here until R4 is 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  R3,DLY1    ; Dec R3 &amp; Jump DLY1 until R3 is 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  R2,DLY0    ; Dec R2 &amp; Jump DLY0 until R2 is 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ERROR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subroutine is run if a NACK is recieved from the slave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</w:t>
        <w:tab/>
        <w:t xml:space="preserve">A,#45h</w:t>
        <w:tab/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ACALL</w:t>
        <w:tab/>
        <w:t xml:space="preserve">SENDCHAR</w:t>
        <w:tab/>
        <w:t xml:space="preserve">; send the letter E out the UART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