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evaluation version of the Keil uVision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C-Compiler and IDE complete the following steps.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Execute the Keil installation program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'Keil_C\ek51v704.exe'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MicroConverter QuickStart Development System CD.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Overwrite the START_AD.A51 files under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'C:\Keil\C51\LIB\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'C:\Keil\C51\EXAMPLES\ADI 83x\'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START_AD.A51 from this CD.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Copy the ADuC845.h, ADuC847.h and ADuC848.h files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keil\C51\INC\ADI folder.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