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AT89S53.INC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Atmel AT89S53 Processor Declarations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80H     ; Port 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81H     ; Stack Pointer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82H     ; Data Pointer Low Byte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DP0L    DATA 82H     ; Alternate Definition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83H     ; Data Pointer High Byte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DP0H    DATA 83H     ; Alternate Definition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DP1L    DATA 84H     ; Data Pointer 1 Low Byte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DP1H    DATA 85H     ; Data Pointer 1 High Byte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SPDR    DATA 86H     ; SPI Data Register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87H     ; Power Control Register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88H     ; Timer Control Register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89H     ; Timer Mode Control Register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8AH     ; Timer 0 Low Byte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8BH     ; Timer 1 Low Byte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8CH     ; Timer 0 High Byte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8DH     ; Timer 1 High Byte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90H     ; Port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WMCON   DATA 96H     ; Watchdog and Memory Control Register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98H     ; Serial Port Control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99H     ; Serial Port Buffer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0A0H     ; Port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0A8H     ; Interrupt Enable Register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SPSR    DATA 0AAH     ; SPI Status Register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0B0H     ; Port 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0B8H     ; Interrupt Priority Register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0C8H     ; Timer 2 Control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</w:t>
        <w:tab/>
        <w:t xml:space="preserve">  DATA 0C9H     ; Timer 2 Mode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0CAH     ; Timer 2 Capture Low Byte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0CBH     ; Timer 2 Capture High Byte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0CCH     ; Timer 2 Low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0CDH     ; Timer 2 High Byte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0D0H     ; Program Status Word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SPCR    DATA 0D5H     ; SPI Control Register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0E0H     ; Accumulator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0F0H     ; B Register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P0_0 BIT 80H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P0_1 BIT 81H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P0_2 BIT 82H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P0_3 BIT 83H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P0_4 BIT 84H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P0_5 BIT 85H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P0_6 BIT 86H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P0_7 BIT 87H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;TCON (88H) Bit Registers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BIT 88H       ; Interrupt 0 Type Control Bit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BIT 89H       ; Interrupt 0 Edge Flag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BIT 8AH       ; Interrupt 1 Type Control Bit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BIT 8BH       ; Interrupt 1 Edge Flag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BIT 8CH       ; Timer 0 Run Control Bit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BIT 8DH       ; Timer 0 Overflow Flag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BIT 8EH       ; Timer 1 Run Control Bit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BIT 8FH       ; Timer 1 Overflow Flag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;P1 (90H) Bit Registers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 BIT 90H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 BIT 91H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 BIT 92H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 BIT 93H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 BIT 94H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 BIT 95H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 BIT 96H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 BIT 97H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BIT 90H       ; External input to Timer/Counter 2, clock out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BIT 91H       ; Timer/Counter 2 capture/reload trigger &amp; dir ctl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BIT 94H       ; SPI: SS - Slave port select input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 BIT 95H       ; SPI: MOSI - Master data output, slave data input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 BIT 96H       ; SPI: MISO - Master data input, slave data output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  BIT 97H       ; SPI: SCK - Master clock output, slave clock input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(98H) Bit Registers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BIT 98H       ; Receive Interrupt Flag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BIT 99H       ; Transmit Interrupt Flag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BIT 9AH       ; 9th data bit received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BIT 9BH       ; 9th data bit to be transmitted in modes 2 &amp; 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BIT 9CH       ; Receive Enable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BIT 9DH       ; Serial Port Mode Bit 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BIT 9EH       ; Serial Port Mode Bit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BIT 9FH       ; Serial Port Mode Bit 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(A0H) Bit Registers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P2_0 BIT 0A0H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P2_1 BIT 0A1H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P2_2 BIT 0A2H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P2_3 BIT 0A3H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P2_4 BIT 0A4H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P2_5 BIT 0A5H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P2_6 BIT 0A6H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P2_7 BIT 0A7H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(A8H) Bit Registers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BIT 0A8H       ; External Interrupt 0 Enable: 1=Enabled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BIT 0A9H       ; Timer 0 Interrupt Enable: 1=Enabled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BIT 0AAH       ; External Interrupt 1 Enable: 1=Enabled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BIT 0ABH       ; Timer 1 Interrupt Enable: 1=Enabled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BIT 0ACH       ; SPI and UART Interrupt Enable: 1=Enabled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BIT 0ADH       ; Timer 2 Interrupt Enable: 1=Enabled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BIT 0AFH       ; Global Interrupt Enable: 0=Disable all interrupts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(B0H) Bit Registers (Mnemonics &amp; Ports)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P3_0  BIT  0B0H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P3_1  BIT  0B1H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P3_2  BIT  0B2H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P3_3  BIT  0B3H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P3_4  BIT  0B4H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P3_5  BIT  0B5H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P3_6  BIT  0B6H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P3_7  BIT  0B7H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BIT 0B0H       ; Serial data input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BIT 0B1H       ; Serial data output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BIT 0B2H       ; External interrupt 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BIT 0B3H       ; External interrupt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BIT 0B4H       ; Timer 0 external input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BIT 0B5H       ; Timer 1 external input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BIT 0B6H       ; External data memory write strobe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BIT 0B7H       ; External data memory read strobe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(B8H) Bit Registers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BIT 0B8H       ; External Interrupt 0 Priority Bit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BIT 0B9H       ; Timer 0 Interrupt Priority Bit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BIT 0BAH       ; External Interrupt 1 Priority Bit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BIT 0BBH       ; Timer 1 Interrupt Priority Bit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BIT 0BCH       ; Serial Port Interrupt Priority Bit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BIT 0BDH       ; Timer 2 Interrupt Priority Bit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;T2CON (C8H) Bit Registers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BIT 0C8H       ; 0=Reload, 1=Capture select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BIT 0C9H       ; 0=Timer, 1=Counter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BIT 0CAH       ; 0=Stop timer, 1=Start timer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BIT 0CBH       ; Timer 2 external enable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BIT 0CCH       ; 0=Serial clock uses Timer 1 overflow, 1=Timer 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BIT 0CDH       ; 0=Serial clock uses Timer 1 overflow, 1=Timer 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BIT 0CEH       ; Timer 2 external flag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BIT 0CFH       ; Timer 2 overflow flag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;PSW (D0H) Bit Registers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BIT 0D0H       ; Parity Flag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  BIT 0D1H       ; User Flag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BIT 0D2H       ; Overflow Flag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BIT 0D3H       ; Register Bank Select Bit 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BIT 0D4H       ; Register Bank Select Bit 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BIT 0D5H       ; User Flag 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BIT 0D6H       ; Auxiliary Carry Flag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BIT 0D7H       ; Carry Flag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