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(C) 2010 ARM Ltd and ARM Germany GmbH. All rights reserved.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Declarations for Silabs C8051F34x based microcontroller.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Devices:         C8051F340/1/2/3/4/5/6/7/8/9/A/B/C/D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$SAVE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$NOLIST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Byte Registers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     DATA 080H                 ; Port 0 Latch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     DATA 081H                 ; Stack Pointer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     DATA 082H                 ; Data Pointer Low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     DATA 083H                 ; Data Pointer High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       DATA 084H                 ; External Memory Interface Timing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EMI0CF       DATA 085H                 ; External Memory Interface Config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OSCLCN       DATA 086H                 ; Internal Low-Freq Oscillator Control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     DATA 087H                 ; Power Control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     DATA 088H                 ; Timer/Counter Control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     DATA 089H                 ; Timer/Counter Mode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     DATA 08AH                 ; Timer/Counter 0 Low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     DATA 08BH                 ; Timer/Counter 1 Low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     DATA 08CH                 ; Timer/Counter 0 High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     DATA 08DH                 ; Timer/Counter 1 High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        DATA 08EH                 ; Clock Control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        DATA 08FH                 ; Program Store R/W Control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     DATA 090H                 ; Port 1 Latch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       DATA 091H                 ; Timer/Counter 3Control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TMR3RLL      DATA 092H                 ; Timer/Counter 3 Reload Low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TMR3RLH      DATA 093H                 ; Timer/Counter 3 Reload High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TMR3L        DATA 094H                 ; Timer/Counter 3Low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TMR3H        DATA 095H                 ; Timer/Counter 3 High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      DATA 096H                 ; USB0 Indirect Address Register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USB0DAT      DATA 097H                 ; USB0 Data Register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        DATA 098H                 ; UART0 Control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SBUF0        DATA 099H                 ; UART0 Data Buffer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CPT1CN       DATA 09AH                 ; Comparator1 Control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CPT0CN       DATA 09BH                 ; Comparator0 Control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CPT1MD       DATA 09CH                 ; Comparator1 Mode Selection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CPT0MD       DATA 09DH                 ; Comparator0 Mode Selection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CPT1MX       DATA 09EH                 ; Comparator1 MUX Selection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CPT0MX       DATA 09FH                 ; Comparator0 MUX Selection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     DATA 0A0H                 ; Port 2 Latch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      DATA 0A1H                 ; SPI Configuration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SPI0CKR      DATA 0A2H                 ; SPI Clock Rate Control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SPI0DAT      DATA 0A3H                 ; SPI Data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      DATA 0A4H                 ; Port 0 Output Mode Configuration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      DATA 0A5H                 ; Port 1 Output Mode Configuration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      DATA 0A6H                 ; Port 2 Output Mode Configuration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      DATA 0A7H                 ; Port 3 Output Mode Configuration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          DATA 0A8H                 ; Interrupt Enable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       DATA 0A9H                 ; Clock Select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EMI0CN       DATA 0AAH                 ; External Memory Interface Control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       DATA 0ACH                 ; UART1 Baud Rate Generator Control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P4MDOUT      DATA 0AEH                 ; Port 4 Output Mode Configuration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PFE0CN       DATA 0AFH                 ; Prefetch Engine Control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     DATA 0B0H                 ; Port 3 Latch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OSCXCN       DATA 0B1H                 ; External Oscillator Control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OSCICN       DATA 0B2H                 ; Internal Oscillator Control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OSCICL       DATA 0B3H                 ; Internal Oscillator Calibration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SBRLL1       DATA 0B4H                 ; UART1 Baud Rate Generator Low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SBRLH1       DATA 0B5H                 ; UART1 Baud Rate Generator High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FLSCL        DATA 0B6H                 ; Flash Scale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        DATA 0B7H                 ; Flash Lock and Key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          DATA 0B8H                 ; Interrupt Priority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CLKMUL       DATA 0B9H                 ; Clock Multiplier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AMX0N        DATA 0BAH                 ; AMUX0 Negative Channel Select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AMX0P        DATA 0BBH                 ; AMUX0 Positive Channel Select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       DATA 0BCH                 ; ADC0 Configuration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        DATA 0BDH                 ; ADC0 Low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        DATA 0BEH                 ; ADC0 High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       DATA 0C0H                 ; SMBus Control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       DATA 0C1H                 ; SMBus Configuration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SMB0DAT      DATA 0C2H                 ; SMBus Data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ADC0GTL      DATA 0C3H                 ; ADC0 Greater-Than Compare Low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ADC0GTH      DATA 0C4H                 ; ADC0 Greater-Than Compare High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ADC0LTL      DATA 0C5H                 ; ADC0 Less-Than Compare Word Low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ADC0LTH      DATA 0C6H                 ; ADC0 Less-Than Compare Word High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           DATA 0C7H                 ; Port 4 Latch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       DATA 0C8H                 ; Timer/Counter 2 Control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REG0CN       DATA 0C9H                 ; Voltage Regulator Control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TMR2RLL      DATA 0CAH                 ; Timer/Counter 2 Reload Low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TMR2RLH      DATA 0CBH                 ; Timer/Counter 2 Reload High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TMR2L        DATA 0CCH                 ; Timer/Counter 2 Low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TMR2H        DATA 0CDH                 ; Timer/Counter 2 High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     DATA 0D0H                 ; Program Status Word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       DATA 0D1H                 ; Voltage Reference Control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        DATA 0D2H                 ; UART1 Control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SBUF1        DATA 0D3H                 ; UART1 Data Buffer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       DATA 0D4H                 ; Port 0 Skip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       DATA 0D5H                 ; Port 1 Skip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       DATA 0D6H                 ; Port 2 Skip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      DATA 0D7H                 ; USB0 Transceiver Control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       DATA 0D8H                 ; PCA Control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       DATA 0D9H                 ; PCA Mode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     DATA 0DAH                 ; PCA Module 0 Mode Register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     DATA 0DBH                 ; PCA Module 1 Mode Register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     DATA 0DCH                 ; PCA Module 2 Mode Register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     DATA 0DDH                 ; PCA Module 3 Mode Register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     DATA 0DEH                 ; PCA Module 4 Mode Register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P3SKIP       DATA 0DFH                 ; Port 3Skip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     DATA 0E0H                 ; Accumulator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         DATA 0E1H                 ; Port I/O Crossbar Control 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         DATA 0E2H                 ; Port I/O Crossbar Control 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         DATA 0E3H                 ; Port I/O Crossbar Control 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       DATA 0E4H                 ; INT0/INT1 Configuration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        DATA 0E5H                 ; UART1 Mode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         DATA 0E6H                 ; Extended Interrupt Enable 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         DATA 0E7H                 ; Extended Interrupt Enable 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       DATA 0E8H                 ; ADC0 Control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PCA0CPL1     DATA 0E9H                 ; PCA Capture 1 Low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PCA0CPH1     DATA 0EAH                 ; PCA Capture 1 High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PCA0CPL2     DATA 0EBH                 ; PCA Capture 2 Low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PCA0CPH2     DATA 0ECH                 ; PCA Capture 2 High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PCA0CPL3     DATA 0EDH                 ; PCA Capture 3 Low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PCA0CPH3     DATA 0EEH                 ; PCA Capture 3High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       DATA 0EFH                 ; Reset Source Configuration/Status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     DATA 0F0H                 ; B Register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       DATA 0F1H                 ; Port 0 Input Mode Configuration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       DATA 0F2H                 ; Port 1 Input Mode Configuration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       DATA 0F3H                 ; Port 2 Input Mode Configuration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       DATA 0F4H                 ; Port 3 Input Mode Configuration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P4MDIN       DATA 0F5H                 ; Port 4 Input Mode Configuration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         DATA 0F6H                 ; Extended Interrupt Priority 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         DATA 0F7H                 ; Extended Interrupt Priority 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       DATA 0F8H                 ; SPI Control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PCA0L        DATA 0F9H                 ; PCA Counter Low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PCA0H        DATA 0FAH                 ; PCA Counter High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PCA0CPL0     DATA 0FBH                 ; PCA Capture 0 Low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PCA0CPH0     DATA 0FCH                 ; PCA Capture 0 High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PCA0CPL4     DATA 0FDH                 ; PCA Capture 4 Low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PCA0CPH4     DATA 0FEH                 ; PCA Capture 4 High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       DATA 0FFH                 ; VDD Monitor Control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Bit Definitions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 088H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   BIT TCON.7                  ; Timer1 overflow flag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    BIT TCON.6                  ; Timer1 on/off control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    BIT TCON.5                  ; Timer0 overflow flag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    BIT TCON.4                  ; Timer0 on/off control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    BIT TCON.3                  ; Ext. Interrupt 1 edge flag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   BIT TCON.2                  ; Ext. Interrupt 1 type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    BIT TCON.1                  ; Ext. Interrupt 0 edge flag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   BIT TCON.0                  ; Ext. Interrupt 0 type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SCON0 098H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S0MODE     BIT SCON0.7                 ; Serial mode control bit 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Bit 6 unused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MCE0       BIT SCON0.5                 ; Multiprocessor communication enable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REN0       BIT SCON0.4                 ; Receive enable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TB80       BIT SCON0.3                 ; Transmit bit 8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RB80       BIT SCON0.2                 ; Receive bit 8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TI0        BIT SCON0.1                 ; Transmit interrupt flag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RI0        BIT SCON0.0                 ; Receive interrupt flag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 0A8H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      BIT IE.7                    ; Global interrupt enable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ESPI0      BIT IE.6                    ; Bit 6 unused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        BIT IE.5                    ; Bit 5 unused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ES0        BIT IE.4                    ; UART0 interrupt enable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      BIT IE.3                    ; Timer1 interrupt enable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      BIT IE.2                    ; External interrupt 1 enable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      BIT IE.1                    ; Timer0 interrupt enable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      BIT IE.0                    ; External interrupt 0 enable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 0B8H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Bit 7 unused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PSPI0      BIT IP.6                    ; SPI0 interrupt priority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PT2        BIT IP.5                    ; Timer2 priority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PS0        BIT IP.4                    ; UART0 priority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PT1        BIT IP.3                    ; Timer1 priority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PX1        BIT IP.2                    ; External interrupt 1 priority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PT0        BIT IP.1                    ; Timer0 priority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PX0        BIT IP.0                    ; External interrupt 0 priority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SMB0CN 0C0H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    BIT SMB0CN.7                ; Master/slave indicator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TXMODE     BIT SMB0CN.6                ; Transmit mode indicator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        BIT SMB0CN.5                ; Start flag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        BIT SMB0CN.4                ; Stop flag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ACKRQ      BIT SMB0CN.3                ; Acknowledge request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ARBLOST    BIT SMB0CN.2                ; Arbitration lost indicator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        BIT SMB0CN.1                ; Acknowledge flag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        BIT SMB0CN.0                ; SMBus interrupt flag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TMR2CN 0C8H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TF2H       BIT TMR2CN.7                ; Timer2 high byte overflow flag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TF2L       BIT TMR2CN.6                ; Timer2 low byte overflow flag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TF2LEN     BIT TMR2CN.5                ; Timer2 low byte interrupt enable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T2CE       BIT TMR2CN.4                ; Timer2 capture enable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T2SPLIT    BIT TMR2CN.3                ; Timer2 split mode enable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TR2        BIT TMR2CN.2                ; Timer2 on/off control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T2CSS      BIT TMR2CN.1                ; Timer 2 Capture Source select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T2XCLK     BIT TMR2CN.0                ; Timer2 external clock select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 0D0H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   BIT PSW.7                   ; Carry flag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   BIT PSW.6                   ; Auxiliary carry flag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   BIT PSW.5                   ; User flag 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   BIT PSW.4                   ; Register bank select 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   BIT PSW.3                   ; Register bank select 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   BIT PSW.2                   ; Overflow flag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        BIT PSW.1                   ; User flag 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   BIT PSW.0                   ; Accumulator parity flag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PCA0CN 0D8H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         BIT PCA0CN.7                ; PCA0 counter overflow flag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         BIT PCA0CN.6                ; PCA0 counter run control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Bit5 UNUSED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CCF4       BIT PCA0CN.4                ; PCA0 module4 capture/compare flag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CCF3       BIT PCA0CN.3                ; PCA0 module3 capture/compare flag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CCF2       BIT PCA0CN.2                ; PCA0 module2 capture/compare flag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CCF1       BIT PCA0CN.1                ; PCA0 module1 capture/compare flag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CCF0       BIT PCA0CN.0                ; PCA0 module0 capture/compare flag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ADC0CN 0E8H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AD0EN      BIT ADC0CN.7                ; ADC0 enable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AD0TM      BIT ADC0CN.6                ; ADC0 track mode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AD0INT     BIT ADC0CN.5                ; ADC0 converision complete interrupt flag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AD0BUSY    BIT ADC0CN.4                ; ADC0 busy flag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AD0WINT    BIT ADC0CN.3                ; ADC0 window compare interrupt flag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AD0CM2     BIT ADC0CN.2                ; ADC0 conversion mode select 2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AD0CM1     BIT ADC0CN.1                ; ADC0 conversion mode select 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AD0CM0     BIT ADC0CN.0                ; ADC0 conversion mode select 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SPI0CN  0F8H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SPIF       BIT SPI0CN.7               ; SPI0 interrupt flag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WCOL       BIT SPI0CN.6               ; SPI0 write collision flag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MODF       BIT SPI0CN.5               ; SPI0 mode fault flag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RXOVRN     BIT SPI0CN.4               ; SPI0 rx overrun flag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NSSMD1     BIT SPI0CN.3               ; SPI0 slave select mode 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NSSMD0     BIT SPI0CN.2               ; SPI0 slave select mode 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TXBMT      BIT SPI0CN.1               ; SPI0 transmit buffer empty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SPIEN      BIT SPI0CN.0               ; SPI0 SPI enable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$RESTORE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