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2014 Silicon Laboratories,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made available under the terms of the Silicon Laboratories End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License Agreement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http://developer.silabs.com/legal/version/v11/Silicon_Labs_Software_License_Agreement.txt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Original content and implementation provided by Silicon Laboratories.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;Supported Devices: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EFM8BB21F16G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EFM8BB21F16G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EFM8BB22F16G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Definitions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 DATA 0E0H; Accumulator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    DATA 0B3H; ADC0 Accumulator Configuration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    DATA 0BCH; ADC0 Configuration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   DATA 0E8H; ADC0 Control 0 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   DATA 0B2H; ADC0 Control 1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   DATA 0C4H; ADC0 Greater-Than High Byte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   DATA 0C3H; ADC0 Greater-Than Low Byte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 DATA 0BEH; ADC0 Data Word High Byte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     DATA 0BDH; ADC0 Data Word Low Byte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   DATA 0C6H; ADC0 Less-Than High Byte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   DATA 0C5H; ADC0 Less-Than Low Byte 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    DATA 0BBH; ADC0 Multiplexer Selection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   DATA 0DFH; ADC0 Power Control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    DATA 0B9H; ADC0 Burst Mode Track Time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DATA 0F0H; B Register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    DATA 08EH; Clock Control 0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    DATA 0A6H; Clock Control 1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    DATA 0A9H; Clock Select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   DATA 09BH; Comparator 0 Control 0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   DATA 099H; Comparator 0 Control 1   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    DATA 09DH; Comparator 0 Mode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    DATA 09FH; Comparator 0 Multiplexer Selection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   DATA 0BFH; Comparator 1 Control 0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   DATA 0ACH; Comparator 1 Control 1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    DATA 0ABH; Comparator 1 Mode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    DATA 0AAH; Comparator 1 Multiplexer Selection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   DATA 0CEH; CRC0 Control 0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   DATA 086H; CRC0 Control 1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   DATA 0D3H; CRC0 Automatic Flash Sector Count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   DATA 0DEH; CRC0 Data Output 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  DATA 0CFH; CRC0 Bit Flip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    DATA 0DDH; CRC0 Data Input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CRC0ST    DATA 0D2H; CRC0 Automatic Flash Sector Start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   DATA 0ADH; Derivative Identification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DEVICEID  DATA 0B5H; Device Identification 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 DATA 083H; Data Pointer High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 DATA 082H; Data Pointer Low       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 DATA 0E6H; Extended Interrupt Enable 1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      DATA 0CEH; Extended Interrupt Enable 2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 DATA 0F3H; Extended Interrupt Priority 1 Low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     DATA 0F5H; Extended Interrupt Priority 1 High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      DATA 0F4H; Extended Interrupt Priority 2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     DATA 0F6H; Extended Interrupt Priority 2 High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    DATA 0E7H; External Memory Interface Control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     DATA 0B7H; Flash Lock and Key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   DATA 0C7H; High Frequency Oscillator 0 Calibration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HFO1CAL   DATA 0D6H; High Frequency Oscillator 1 Calibration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     DATA 0EFH; High Frequency Oscillator Control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   DATA 0BAH; I2C0 Control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I2C0DIN   DATA 0BCH; I2C0 Received Data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I2C0DOUT  DATA 0BBH; I2C0 Transmit Data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  DATA 0ADH; I2C0 FIFO Control 0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  DATA 0ABH; I2C0 FIFO Control 1 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   DATA 0F5H; I2C0 FIFO Count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I2C0SLAD  DATA 0BDH; I2C0 Slave Address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  DATA 0B9H; I2C0 Status  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 DATA 0A8H; Interrupt Enable 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 DATA 0B8H; Interrupt Priority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       DATA 0F2H; Interrupt Priority High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    DATA 0E4H; INT0/INT1 Configuration    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    DATA 0B1H; Low Frequency Oscillator Control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 DATA 080H; Port 0 Pin Latch 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    DATA 0FEH; Port 0 Mask            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     DATA 0FDH; Port 0 Match            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    DATA 0F1H; Port 0 Input Mode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   DATA 0A4H; Port 0 Output Mode   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    DATA 0D4H; Port 0 Skip                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 DATA 090H; Port 1 Pin Latch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    DATA 0EEH; Port 1 Mask       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     DATA 0EDH; Port 1 Match               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    DATA 0F2H; Port 1 Input Mode          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   DATA 0A5H; Port 1 Output Mode         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    DATA 0D5H; Port 1 Skip                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 DATA 0A0H; Port 2 Pin Latch             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    DATA 0FCH; Port 2 Mask       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     DATA 0FBH; Port 2 Match                   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    DATA 0F3H; Port 2 Input Mode              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   DATA 0A6H; Port 2 Output Mode         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    DATA 0CCH; Port 2 Skip                   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  DATA 0B0H; Port 3 Pin Latch            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    DATA 0F4H; Port 3 Input Mode           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   DATA 09CH; Port 3 Output Mode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  DATA 09EH; PCA Center Alignment Enable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   DATA 09CH; PCA Comparator Clear Control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   DATA 0D8H; PCA Control                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  DATA 0FCH; PCA Channel 0 Capture Module High Byte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  DATA 0EAH; PCA Channel 1 Capture Module High Byte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  DATA 0ECH; PCA Channel 2 Capture Module High Byte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  DATA 0FBH; PCA Channel 0 Capture Module Low Byte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  DATA 0E9H; PCA Channel 1 Capture Module Low Byte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  DATA 0EBH; PCA Channel 2 Capture Module Low Byte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  DATA 0DAH; PCA Channel 0 Capture/Compare Mode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  DATA 0DBH; PCA Channel 1 Capture/Compare Mode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  DATA 0DCH; PCA Channel 2 Capture/Compare Mode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     DATA 0FAH; PCA Counter/Timer High Byte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     DATA 0F9H; PCA Counter/Timer Low Byte 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    DATA 0D9H; PCA Mode                  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   DATA 096H; PCA Output Polarity        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   DATA 0F7H; PCA PWM Configuration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     DATA 087H; Power Control                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     DATA 09AH; Power Control 1                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    DATA 0C1H; Prefetch Engine Control    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    DATA 0F6H; Port Drive Strength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 DATA 08FH; Program Store Control          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 DATA 0D0H; Program Status Word            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 DATA 0D1H; Voltage Reference Control  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    DATA 0C9H; Voltage Regulator 0 Control    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    DATA 0C6H; Voltage Regulator 1 Control    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     DATA 0B6H; Revision Identifcation         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 DATA 0EFH; Reset Source  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    DATA 094H; UART1 Baud Rate Generator Control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SBRLH1    DATA 096H; UART1 Baud Rate Generator High Byte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SBRLL1    DATA 095H; UART1 Baud Rate Generator Low Byte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  DATA 099H; UART0 Serial Port Data Buffer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     DATA 092H; UART1 Serial Port Data Buffer 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  DATA 098H; UART0 Serial Port Control  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     DATA 0C8H; UART1 Serial Port Control  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   DATA 0A7H; SFR Page                     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   DATA 0CFH; SFR Page Control            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SFRSTACK  DATA 0D7H; SFR Page Stack  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   DATA 0D6H; SMBus 0 Slave Address Mask 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   DATA 0D7H; SMBus 0 Slave Address      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    DATA 0C1H; SMBus 0 Configuration      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   DATA 0C0H; SMBus 0 Control            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   DATA 0C2H; SMBus 0 Data                   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  DATA 0C3H; SMBus0 FIFO Control 0         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  DATA 0C4H; SMBus0 FIFO Control 1             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   DATA 0EFH; SMBus0 FIFO Count             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SMB0RXLN  DATA 0C5H; SMBus0 Receive Length Counter   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    DATA 0ACH; SMBus 0 Timing and Pin Control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     DATA 093H; UART1 Mode                     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DATA 081H; Stack Pointer              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 DATA 0A1H; SPI0 Configuration                 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 DATA 0A2H; SPI0 Clock Rate                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   DATA 0F8H; SPI0 Control                   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 DATA 0A3H; SPI0 Data                      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  DATA 09AH; SPI0 FIFO Control 0               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  DATA 09BH; SPI0 FIFO Control 1             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   DATA 0F7H; SPI0 FIFO Count                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 DATA 088H; Timer 0/1 Control                 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 DATA 08CH; Timer 0 High Byte              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 DATA 08DH; Timer 1 High Byte          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 DATA 08AH; Timer 0 Low Byte               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 DATA 08BH; Timer 1 Low Byte               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 DATA 089H; Timer 0/1 Mode                  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   DATA 0C8H; Timer 2 Control 0              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   DATA 0FDH; Timer 2 Control 1                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     DATA 0CDH; Timer 2 High Byte                 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     DATA 0CCH; Timer 2 Low Byte               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   DATA 0CBH; Timer 2 Reload High Byte     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   DATA 0CAH; Timer 2 Reload Low Byte         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   DATA 091H; Timer 3 Control 0                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   DATA 0FEH; Timer 3 Control 1          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     DATA 095H; Timer 3 High Byte              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     DATA 094H; Timer 3 Low Byte                 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   DATA 093H; Timer 3 Reload High Byte       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   DATA 092H; Timer 3 Reload Low Byte         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   DATA 098H; Timer 4 Control 0                  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   DATA 0FFH; Timer 4 Control 1               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TMR4H     DATA 0A5H; Timer 4 High Byte               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TMR4L     DATA 0A4H; Timer 4 Low Byte                  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TMR4RLH   DATA 0A3H; Timer 4 Reload High Byte        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TMR4RLL   DATA 0A2H; Timer 4 Reload Low Byte          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 DATA 09DH; UART1 FIFO Control 0           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 DATA 0D8H; UART1 FIFO Control 1           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  DATA 0FAH; UART1 FIFO Count               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  DATA 09EH; UART1 LIN Configuration          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    DATA 0FFH; Supply Monitor Control         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WDTCN     DATA 097H; Watchdog Timer Control         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      DATA 0E1H; Port I/O Crossbar 0             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      DATA 0E2H; Port I/O Crossbar 1           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      DATA 0E3H; Port I/O Crossbar 2           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16-bit Register Definitions (may not work on all compilers)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  DATA 0C3H ; ADC0 Greater-Than Low Byte      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    DATA 0BDH ; ADC0 Data Word Low Byte        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  DATA 0C5H ; ADC0 Less-Than Low Byte     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      DATA 082H ; Data Pointer Low             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PCA0CP0 DATA 0FBH ; PCA Channel 0 Capture Module Low Byte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PCA0CP1 DATA 0E9H ; PCA Channel 1 Capture Module Low Byte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PCA0CP2 DATA 0EBH ; PCA Channel 2 Capture Module Low Byte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    DATA 0F9H ; PCA Counter/Timer Low Byte      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SBRL1   DATA 095H ; UART1 Baud Rate Generator Low Byte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    DATA 0CCH ; Timer 2 Low Byte         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  DATA 0CAH ; Timer 2 Reload Low Byte       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    DATA 094H ; Timer 3 Low Byte             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  DATA 092H ; Timer 3 Reload Low Byte         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    DATA 0A4H ; Timer 4 Low Byte                 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  DATA 0A2H ; Timer 4 Reload Low Byte         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Indirect Register Definitions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Definitions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ACC 0xE0 (Accumulator)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ACC_ACC0 BIT ACC.0 ; Accumulator Bit 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ACC_ACC1 BIT ACC.1 ; Accumulator Bit 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ACC_ACC2 BIT ACC.2 ; Accumulator Bit 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ACC_ACC3 BIT ACC.3 ; Accumulator Bit 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ACC_ACC4 BIT ACC.4 ; Accumulator Bit 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ACC_ACC5 BIT ACC.5 ; Accumulator Bit 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ACC_ACC6 BIT ACC.6 ; Accumulator Bit 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ACC_ACC7 BIT ACC.7 ; Accumulator Bit 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ADC0CN0 0xE8 (ADC0 Control 0)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ADC0CN0_ADCM0  BIT ADC0CN0.0 ; Start of Conversion Mode Select Bit 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ADC0CN0_ADCM1  BIT ADC0CN0.1 ; Start of Conversion Mode Select Bit 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ADC0CN0_ADCM2  BIT ADC0CN0.2 ; Start of Conversion Mode Select Bit 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 BIT ADC0CN0.3 ; Window Compare Interrupt Flag  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 BIT ADC0CN0.4 ; ADC Busy                         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  BIT ADC0CN0.5 ; Conversion Complete Interrupt Flag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 BIT ADC0CN0.6 ; Burst Mode Enable              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   BIT ADC0CN0.7 ; ADC Enable                     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 0xF0 (B Register)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B_B0 BIT B.0 ; B Register Bit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B_B1 BIT B.1 ; B Register Bit 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B_B2 BIT B.2 ; B Register Bit 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B_B3 BIT B.3 ; B Register Bit 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B_B4 BIT B.4 ; B Register Bit 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B_B5 BIT B.5 ; B Register Bit 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B_B6 BIT B.6 ; B Register Bit 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B_B7 BIT B.7 ; B Register Bit 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0xA8 (Interrupt Enable)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   BIT IE.0 ; External Interrupt 0 Enable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   BIT IE.1 ; Timer 0 Interrupt Enable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   BIT IE.2 ; External Interrupt 1 Enable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   BIT IE.3 ; Timer 1 Interrupt Enable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   BIT IE.4 ; UART0 Interrupt Enable 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   BIT IE.5 ; Timer 2 Interrupt Enable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 BIT IE.6 ; SPI0 Interrupt Enable 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    BIT IE.7 ; All Interrupts Enable  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0xB8 (Interrupt Priority)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   BIT IP.0 ; External Interrupt 0 Priority Control LSB                  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   BIT IP.1 ; Timer 0 Interrupt Priority Control LSB                   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   BIT IP.2 ; External Interrupt 1 Priority Control LSB                    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   BIT IP.3 ; Timer 1 Interrupt Priority Control LSB                       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   BIT IP.4 ; UART0 Interrupt Priority Control LSB                    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   BIT IP.5 ; Timer 2 Interrupt Priority Control LSB                       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 BIT IP.6 ; Serial Peripheral Interface (SPI0) Interrupt Priority Control LSB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 0x80 (Port 0 Pin Latch)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 BIT P0.0 ; Port 0 Bit 0 Latch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 BIT P0.1 ; Port 0 Bit 1 Latch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 BIT P0.2 ; Port 0 Bit 2 Latch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 BIT P0.3 ; Port 0 Bit 3 Latch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 BIT P0.4 ; Port 0 Bit 4 Latch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 BIT P0.5 ; Port 0 Bit 5 Latch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 BIT P0.6 ; Port 0 Bit 6 Latch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 BIT P0.7 ; Port 0 Bit 7 Latch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0x90 (Port 1 Pin Latch)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 BIT P1.0 ; Port 1 Bit 0 Latch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 BIT P1.1 ; Port 1 Bit 1 Latch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 BIT P1.2 ; Port 1 Bit 2 Latch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 BIT P1.3 ; Port 1 Bit 3 Latch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 BIT P1.4 ; Port 1 Bit 4 Latch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 BIT P1.5 ; Port 1 Bit 5 Latch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 BIT P1.6 ; Port 1 Bit 6 Latch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 BIT P1.7 ; Port 1 Bit 7 Latch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0xA0 (Port 2 Pin Latch)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 BIT P2.0 ; Port 2 Bit 0 Latch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 BIT P2.1 ; Port 2 Bit 1 Latch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 BIT P2.2 ; Port 2 Bit 2 Latch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 BIT P2.3 ; Port 2 Bit 3 Latch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 0xB0 (Port 3 Pin Latch)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 BIT P3.0 ; Port 3 Bit 0 Latch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 BIT P3.1 ; Port 3 Bit 1 Latch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PCA0CN0 0xD8 (PCA Control)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 BIT PCA0CN0.0 ; PCA Module 0 Capture/Compare Flag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 BIT PCA0CN0.1 ; PCA Module 1 Capture/Compare Flag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 BIT PCA0CN0.2 ; PCA Module 2 Capture/Compare Flag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   BIT PCA0CN0.6 ; PCA Counter/Timer Run Control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   BIT PCA0CN0.7 ; PCA Counter/Timer Overflow Flag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0xD0 (Program Status Word)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 BIT PSW.0 ; Parity Flag           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     BIT PSW.1 ; User Flag 1           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     BIT PSW.2 ; Overflow Flag         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PSW_RS0    BIT PSW.3 ; Register Bank Select Bit 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PSW_RS1    BIT PSW.4 ; Register Bank Select Bit 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     BIT PSW.5 ; User Flag 0           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     BIT PSW.6 ; Auxiliary Carry Flag  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     BIT PSW.7 ; Carry Flag            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0x98 (UART0 Serial Port Control)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    BIT SCON0.0 ; Receive Interrupt Flag          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    BIT SCON0.1 ; Transmit Interrupt Flag        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   BIT SCON0.2 ; Ninth Receive Bit              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   BIT SCON0.3 ; Ninth Transmission Bit         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   BIT SCON0.4 ; Receive Enable                 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   BIT SCON0.5 ; Multiprocessor Communication Enable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 BIT SCON0.7 ; Serial Port 0 Operation Mode   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SCON1 0xC8 (UART1 Serial Port Control)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   BIT SCON1.0 ; Receive Interrupt Flag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   BIT SCON1.1 ; Transmit Interrupt Flag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  BIT SCON1.2 ; Extra Receive Bit    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  BIT SCON1.3 ; Extra Transmission Bit 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  BIT SCON1.4 ; Receive Enable         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 BIT SCON1.6 ; Parity Error Flag    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  BIT SCON1.7 ; Receive FIFO Overrun Flag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SMB0CN0 0xC0 (SMBus 0 Control)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      BIT SMB0CN0.0 ; SMBus Interrupt Flag        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     BIT SMB0CN0.1 ; SMBus Acknowledge             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 BIT SMB0CN0.2 ; SMBus Arbitration Lost Indicator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   BIT SMB0CN0.3 ; SMBus Acknowledge Request    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     BIT SMB0CN0.4 ; SMBus Stop Flag              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     BIT SMB0CN0.5 ; SMBus Start Flag              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  BIT SMB0CN0.6 ; SMBus Transmit Mode Indicator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  BIT SMB0CN0.7 ; SMBus Master/Slave Indicator 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SPI0CN0 0xF8 (SPI0 Control)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  BIT SPI0CN0.0 ; SPI0 Enable          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   BIT SPI0CN0.1 ; TX FIFO Not Full   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SPI0CN0_NSSMD0 BIT SPI0CN0.2 ; Slave Select Mode Bit 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SPI0CN0_NSSMD1 BIT SPI0CN0.3 ; Slave Select Mode Bit 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 BIT SPI0CN0.4 ; Receive Overrun Flag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   BIT SPI0CN0.5 ; Mode Fault Flag      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   BIT SPI0CN0.6 ; Write Collision Flag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   BIT SPI0CN0.7 ; SPI0 Interrupt Flag  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0x88 (Timer 0/1 Control)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 BIT TCON.0 ; Interrupt 0 Type Select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 BIT TCON.1 ; External Interrupt 0 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 BIT TCON.2 ; Interrupt 1 Type Select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 BIT TCON.3 ; External Interrupt 1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 BIT TCON.4 ; Timer 0 Run Control  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 BIT TCON.5 ; Timer 0 Overflow Flag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 BIT TCON.6 ; Timer 1 Run Control  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 BIT TCON.7 ; Timer 1 Overflow Flag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TMR2CN0 0xC8 (Timer 2 Control 0)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TMR2CN0_T2XCLK0 BIT TMR2CN0.0 ; Timer 2 External Clock Select Bit 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TMR2CN0_T2XCLK1 BIT TMR2CN0.1 ; Timer 2 External Clock Select Bit 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     BIT TMR2CN0.2 ; Timer 2 Run Control              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 BIT TMR2CN0.3 ; Timer 2 Split Mode Enable       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  BIT TMR2CN0.4 ; Timer 2 Capture Enable           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  BIT TMR2CN0.5 ; Timer 2 Low Byte Interrupt Enable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    BIT TMR2CN0.6 ; Timer 2 Low Byte Overflow Flag   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    BIT TMR2CN0.7 ; Timer 2 High Byte Overflow Flag  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TMR4CN0 0x98 (Timer 4 Control 0)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TMR4CN0_T4XCLK0 BIT TMR4CN0.0 ; Timer 4 External Clock Select Bit 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TMR4CN0_T4XCLK1 BIT TMR4CN0.1 ; Timer 4 External Clock Select Bit 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     BIT TMR4CN0.2 ; Timer 4 Run Control             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 BIT TMR4CN0.3 ; Timer 4 Split Mode Enable        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  BIT TMR4CN0.4 ; Timer 4 Capture Enable           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  BIT TMR4CN0.5 ; Timer 4 Low Byte Interrupt Enable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    BIT TMR4CN0.6 ; Timer 4 Low Byte Overflow Flag  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    BIT TMR4CN0.7 ; Timer 4 High Byte Overflow Flag  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UART1FCN1 0xD8 (UART1 FIFO Control 1)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    BIT UART1FCN1.0 ; Receive Interrupt Enable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UART1FCN1_RXTO0  BIT UART1FCN1.1 ; Receive Timeout Bit 0 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UART1FCN1_RXTO1  BIT UART1FCN1.2 ; Receive Timeout Bit 1  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   BIT UART1FCN1.3 ; Receive FIFO Request   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    BIT UART1FCN1.4 ; Transmit Interrupt Enable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 BIT UART1FCN1.5 ; Transmit Hold         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   BIT UART1FCN1.6 ; TX FIFO Not Full      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   BIT UART1FCN1.7 ; Transmit FIFO Request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Definitions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INT0_IRQn    EQU 0  ; External Interrupt 0    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TIMER0_IRQn  EQU 1  ; Timer 0 Overflow        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INT1_IRQn    EQU 2  ; External Interrupt 1    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TIMER1_IRQn  EQU 3  ; Timer 1 Overflow        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UART0_IRQn   EQU 4  ; UART0                  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TIMER2_IRQn  EQU 5  ; Timer 2 Overflow / Capture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SPI0_IRQn    EQU 6  ; SPI0                    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SMBUS0_IRQn  EQU 7  ; SMBus0                 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PMATCH_IRQn  EQU 8  ; Port Match              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ADC0WC_IRQn  EQU 9  ; ADC0 Window Compare   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ADC0EOC_IRQn EQU 10 ; ADC0 End of Conversion 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PCA0_IRQn    EQU 11 ; PCA0                    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CMP0_IRQn    EQU 12 ; Comparator 0            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CMP1_IRQn    EQU 13 ; Comparator 1            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TIMER3_IRQn  EQU 14 ; Timer 3 Overflow / Capture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UART1_IRQn   EQU 17 ; UART1                   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I2C0_IRQn    EQU 18 ; I2C0 Slave             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TIMER4_IRQn  EQU 19 ; Timer 4 Overflow / Capture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 Page Definitions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CRC0_PAGE       EQU 000H ; CRC0 Page     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LEGACY_PAGE     EQU 000H ; Legacy SFR Page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PCA0_PAGE       EQU 000H ; PCA0 Page    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PG2_PAGE        EQU 010H ; Page2         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TIMER2_PAGE     EQU 010H ; Timer 2 Page  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TIMER3_PAGE     EQU 010H ; Timer 3 Page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TIMER4_PAGE     EQU 010H ; Timer 4 Page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I2CSLAVE0_PAGE  EQU 020H ; I2C Slave 0 Page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PG3_PAGE        EQU 020H ; Page3       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SMB0_PAGE       EQU 020H ; SMBus 0 Page  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SPI0_PAGE       EQU 020H ; SPI0 Page     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UART0_PAGE      EQU 020H ; UART0 Page    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UART1_PAGE      EQU 020H ; UART1 Page    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