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EFM8SB10F2G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EFM8SB10F4G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EFM8SB10F8G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0E0H; Accumulator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   DATA 0BAH; ADC0 Accumulator Configuration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097H; ADC0 Configuration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DATA 0E8H; ADC0 Control 0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0C4H; ADC0 Greater-Than High Byte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DATA 0C3H; ADC0 Greater-Than Low Byte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0BEH; ADC0 Data Word High Byte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DATA 0BDH; ADC0 Data Word Low Byte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0C6H; ADC0 Less-Than High Byte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DATA 0C5H; ADC0 Less-Than Low Byte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DATA 096H; ADC0 Multiplexer Selection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  DATA 0BBH; ADC0 Power Control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DATA 0BCH; ADC0 Burst Mode Track Time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0F0H; B Register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DATA 08EH; Clock Control 0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DATA 0A9H; Clock Select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DATA 09BH; Comparator 0 Control 0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DATA 09DH; Comparator 0 Mode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DATA 09FH; Comparator 0 Multiplexer Selection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CRC0AUTO DATA 09EH; CRC0 Automatic Control     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DATA 084H; CRC0 Control 0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DATA 09AH; CRC0 Automatic Flash Sector Count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DATA 086H; CRC0 Data Output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DATA 09CH; CRC0 Bit Flip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DATA 085H; CRC0 Data Input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CS0CF    DATA 0AAH; Capacitive Sense 0 Configuration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   DATA 0B0H; Capacitive Sense 0 Control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CS0DH    DATA 0EEH; Capacitive Sense 0 Data High Byte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CS0DL    DATA 0EDH; Capacitive Sense 0 Data Low Byte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CS0MD1   DATA 0AFH; Capacitive Sense 0 Mode 1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CS0MD2   DATA 0F3H; Capacitive Sense 0 Mode 2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CS0MD3   DATA 0F3H; Capacitive Sense 0 Mode 3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CS0MX    DATA 0ABH; Capacitive Sense 0 Mux Channel Select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CS0PM    DATA 0DEH; Capacitive Sense 0 Pin Monitor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CS0SCAN0 DATA 0D2H; Capacitive Sense 0 Channel Scan Mask 0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CS0SCAN1 DATA 0D3H; Capacitive Sense 0 Channel Scan Mask 1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CS0SE    DATA 0DEH; Capacitive Sense 0 Auto Scan End Channel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CS0SS    DATA 0DDH; Capacitive Sense 0 Auto Scan Start Channel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CS0THH   DATA 0FEH; Capacitive Sense 0 Comparator Threshold High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CS0THL   DATA 0FDH; Capacitive Sense 0 Comparator Threshold Low Byte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DATA 0E3H; Device Identification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083H; Data Pointer High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082H; Data Pointer Low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0E6H; Extended Interrupt Enable 1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DATA 0E7H; Extended Interrupt Enable 2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0F6H; Extended Interrupt Priority 1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DATA 0F7H; Extended Interrupt Priority 2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DATA 0B7H; Flash Lock and Key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DATA 0B6H; Flash Scale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DATA 0B3H; High Frequency Oscillator Calibration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HFO0CN   DATA 0B2H; High Frequency Oscillator Control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0A8H; Interrupt Enable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0B8H; Interrupt Priority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IREF0CF  DATA 0B9H; Current Reference Configuration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IREF0CN0 DATA 0D6H; Current Reference Control 0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DATA 0E4H; INT0/INT1 Configuration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080H; Port 0 Pin Latch      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P0DRV    DATA 099H; Port 0 Drive Strength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DATA 0C7H; Port 0 Mask                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DATA 0D7H; Port 0 Match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DATA 0F1H; Port 0 Input Mode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DATA 0A4H; Port 0 Output Mode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DATA 0D4H; Port 0 Skip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090H; Port 1 Pin Latch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P1DRV    DATA 09BH; Port 1 Drive Strength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DATA 0BFH; Port 1 Mask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DATA 0CFH; Port 1 Match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DATA 0F2H; Port 1 Input Mode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DATA 0A5H; Port 1 Output Mode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DATA 0D5H; Port 1 Skip                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0A0H; Port 2 Pin Latch    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P2DRV    DATA 09DH; Port 2 Drive Strength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DATA 0A6H; Port 2 Output Mode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DATA 0D8H; PCA Control 0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DATA 0FCH; PCA Channel 0 Capture Module High Byte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DATA 0EAH; PCA Channel 1 Capture Module High Byte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DATA 0ECH; PCA Channel 2 Capture Module High Byte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DATA 0FBH; PCA Channel 0 Capture Module Low Byte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DATA 0E9H; PCA Channel 1 Capture Module Low Byte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DATA 0EBH; PCA Channel 2 Capture Module Low Byte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DATA 0DAH; PCA Channel 0 Capture/Compare Mode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DATA 0DBH; PCA Channel 1 Capture/Compare Mode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DATA 0DCH; PCA Channel 2 Capture/Compare Mode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DATA 0FAH; PCA Counter/Timer High Byte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DATA 0F9H; PCA Counter/Timer Low Byte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DATA 0D9H; PCA Mode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DATA 0DFH; PCA PWM Configuration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DATA 087H; Power Control 0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PMU0CF   DATA 0B5H; Power Management Unit Configuration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PMU0FL   DATA 0CEH; Power Management Unit Flag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PMU0MD   DATA 0B5H; Power Management Unit Mode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08FH; Program Store Control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0D0H; Program Status Word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0D1H; Voltage Reference Control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DATA 0C9H; Voltage Regulator Control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DATA 0E2H; Revision Identifcation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0EFH; Reset Source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RTC0ADR  DATA 0ACH; RTC Address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RTC0DAT  DATA 0ADH; RTC Data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RTC0KEY  DATA 0AEH; RTC Lock and Key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DATA 099H; UART0 Serial Port Data Buffer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DATA 098H; UART0 Serial Port Control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DATA 0A7H; SFR Page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DATA 0F5H; SMBus 0 Slave Address Mask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DATA 0F4H; SMBus 0 Slave Address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DATA 0C1H; SMBus 0 Configuration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DATA 0C0H; SMBus 0 Control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DATA 0C2H; SMBus 0 Data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081H; Stack Pointer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0A1H; SPI0 Configuration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0A2H; SPI0 Clock Rate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DATA 0F8H; SPI0 Control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0A3H; SPI0 Data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088H; Timer 0/1 Control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08CH; Timer 0 High Byte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08DH; Timer 1 High Byte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08AH; Timer 0 Low Byte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08BH; Timer 1 Low Byte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089H; Timer 0/1 Mode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DATA 0C8H; Timer 2 Control 0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DATA 0CDH; Timer 2 High Byte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DATA 0CCH; Timer 2 Low Byte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DATA 0CBH; Timer 2 Reload High Byte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DATA 0CAH; Timer 2 Reload Low Byte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DATA 091H; Timer 3 Control 0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DATA 095H; Timer 3 High Byte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DATA 094H; Timer 3 Low Byte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DATA 093H; Timer 3 Reload High Byte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DATA 092H; Timer 3 Reload Low Byte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TOFFH    DATA 08EH; Temperature Sensor Offset High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    DATA 08DH; Temperature Sensor Offset Low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DATA 0FFH; VDD Supply Monitor Control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DATA 0E1H; Port I/O Crossbar 0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DATA 0E2H; Port I/O Crossbar 1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DATA 0E3H; Port I/O Crossbar 2  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  DATA 0B1H; External Oscillator Control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ALARM0    EQU 008H ; RTC Alarm Programmed Value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ALARM1    EQU 009H ; RTC Alarm Programmed Value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ALARM2    EQU 00AH ; RTC Alarm Programmed Value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ALARM3    EQU 00BH ; RTC Alarm Programmed Value 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CAPTURE0  EQU 000H ; RTC Timer Capture 0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CAPTURE1  EQU 001H ; RTC Timer Capture 1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CAPTURE2  EQU 002H ; RTC Timer Capture 2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CAPTURE3  EQU 003H ; RTC Timer Capture 3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RTC0CN0   EQU 004H ; RTC Control 0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RTC0XCF   EQU 006H ; RTC Oscillator Configuration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RTC0XCN0  EQU 005H ; RTC Oscillator Control 0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 BIT ADC0CN0.6 ; Burst Mode Enable 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CS0CN0 0xB0 (Capacitive Sense 0 Control)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CS0CN0_CSCMPF  BIT CS0CN0.0 ; CS0 Digital Comparator Interrupt Flag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CS0CN0_CSPME   BIT CS0CN0.1 ; CS0 Pin Monitor Event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CS0CN0_CSCMPEN BIT CS0CN0.3 ; CS0 Digital Comparator Enable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CS0CN0_CSBUSY  BIT CS0CN0.4 ; CS0 Busy     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CS0CN0_CSINT   BIT CS0CN0.5 ; CS0 Interrupt Flag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CS0CN0_CSEOS   BIT CS0CN0.6 ; CS0 End of Scan Interrupt Flag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CS0CN0_CSEN    BIT CS0CN0.7 ; CS0 Enable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  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 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        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P2_B7 BIT P2.7 ; Port 2 Bit 7 Latch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 0)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SPI0CN0_TXBMT  BIT SPI0CN0.1 ; Transmit Buffer Empty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  EQU 0  ; External Interrupt 0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  EQU 1  ; Timer 0 Overflow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  EQU 2  ; External Interrupt 1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  EQU 3  ; Timer 1 Overflow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  EQU 4  ; UART 0      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  EQU 5  ; Timer 2 Overflow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  EQU 6  ; SPI0            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  EQU 7  ; SMBus 0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RTC0ALARM_IRQn EQU 8  ; RTC0 Alarm      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  EQU 9  ; ADC0 Window Compare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  EQU 10 ; ADC0 End of Conversion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  EQU 11 ; PCA0   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  EQU 12 ; Comparator 0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  EQU 14 ; Timer 3 Overflow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VDDMON_IRQn    EQU 15 ; Supply Monitor Early Warning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  EQU 16 ; Port Match      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RTC0FAIL_IRQn  EQU 17 ; RTC0 Oscillator Fail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CS0EOC_IRQn    EQU 19 ; CS0 End of Conversion   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CS0DCMP_IRQn   EQU 20 ; CS0 Digital Comparator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CS0EOS_IRQn    EQU 21 ; CS0 End of Scan         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EQU 000H ; Legacy SFR Page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CONFIG_PAGE  EQU 00FH ; System and Port Configuration Page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CRC0_PAGE    EQU 00FH ; CRC0 Page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TOFF_PAGE    EQU 00FH ; Temperature Sensor Calibration Offset Page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