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2014 Silicon Laboratories,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All rights reserved. This program and the accompanying materials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are made available under the terms of the Silicon Laboratories End 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License Agreement which accompanies this distribution, and is available 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http://developer.silabs.com/legal/version/v11/Silicon_Labs_Software_License_Agreement.txt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Original content and implementation provided by Silicon Laboratories.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;Supported Devices: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EFM8SB20F16G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EFM8SB20F32G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EFM8SB20F32G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EFM8SB20F32G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EFM8SB20F64G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EFM8SB20F64G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EFM8SB20F64G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Register Definitions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DATA 0E0H; Accumulator  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   DATA 0BAH; ADC0 Accumulator Configuration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   DATA 0BCH; ADC0 Configuration        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  DATA 0E8H; ADC0 Control 0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  DATA 0C4H; ADC0 Greater-Than High Byte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  DATA 0C3H; ADC0 Greater-Than Low Byte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    DATA 0BEH; ADC0 Data Word High Byte  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    DATA 0BDH; ADC0 Data Word Low Byte   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  DATA 0C6H; ADC0 Less-Than High Byte  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  DATA 0C5H; ADC0 Less-Than Low Byte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   DATA 0BBH; ADC0 Multiplexer Selection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  DATA 0BAH; ADC0 Power Control        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   DATA 0BDH; ADC0 Burst Mode Track Time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DATA 0F0H; B Register   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   DATA 08EH; Clock Control 0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   DATA 0A9H; Clock Select 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  DATA 09BH; Comparator 0 Control 0     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   DATA 09DH; Comparator 0 Mode  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   DATA 09FH; Comparator 0 Multiplexer Selection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  DATA 09AH; Comparator 1 Control 0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   DATA 09CH; Comparator 1 Mode     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   DATA 09EH; Comparator 1 Multiplexer Selection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 DATA 096H; CRC0 Automatic Control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  DATA 092H; CRC0 Control 0     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  DATA 097H; CRC0 Automatic Flash Sector Count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CRC0DAT  DATA 091H; CRC0 Data Output      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CRC0FLIP DATA 095H; CRC0 Bit Flip 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CRC0IN   DATA 093H; CRC0 Data Input    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 DATA 083H; Data Pointer High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 DATA 082H; Data Pointer Low 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     DATA 0E6H; Extended Interrupt Enable 1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     DATA 0E7H; Extended Interrupt Enable 2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     DATA 0F6H; Extended Interrupt Priority 1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     DATA 0F7H; Extended Interrupt Priority 2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   DATA 0ABH; External Memory Configuration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   DATA 0AAH; External Memory Interface Control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   DATA 0AFH; External Memory Timing Control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    DATA 0B7H; Flash Lock and Key            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    DATA 0B6H; Flash Scale     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  DATA 0B3H; High Frequency Oscillator Calibration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   DATA 0B2H; High Frequency Oscillator Control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 DATA 0A8H; Interrupt Enable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 DATA 0B8H; Interrupt Priority        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IREF0CN0 DATA 0B9H; Current Reference Control 0 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   DATA 0E4H; INT0/INT1 Configuration   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 DATA 080H; Port 0 Pin Latch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    DATA 0A4H; Port 0 Drive Strength     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   DATA 0C7H; Port 0 Mask 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    DATA 0D7H; Port 0 Match       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   DATA 0F1H; Port 0 Input Mode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  DATA 0A4H; Port 0 Output Mode          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   DATA 0D4H; Port 0 Skip      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 DATA 090H; Port 1 Pin Latch          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    DATA 0A5H; Port 1 Drive Strength    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   DATA 0BFH; Port 1 Mask                 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    DATA 0CFH; Port 1 Match                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   DATA 0F2H; Port 1 Input Mode           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  DATA 0A5H; Port 1 Output Mode         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   DATA 0D5H; Port 1 Skip                 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 DATA 0A0H; Port 2 Pin Latch          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    DATA 0A6H; Port 2 Drive Strength       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   DATA 0F3H; Port 2 Input Mode         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  DATA 0A6H; Port 2 Output Mode        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   DATA 0D6H; Port 2 Skip         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  DATA 0D8H; PCA Control 0                 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 DATA 0FCH; PCA Channel 0 Capture Module High Byte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 DATA 0EAH; PCA Channel 1 Capture Module High Byte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 DATA 0ECH; PCA Channel 2 Capture Module High Byte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PCA0CPH3 DATA 0EEH; PCA Channel 3 Capture Module High Byte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PCA0CPH4 DATA 0FEH; PCA Channel 4 Capture Module High Byte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PCA0CPH5 DATA 0D3H; PCA Channel 5 Capture Module High Byte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 DATA 0FBH; PCA Channel 0 Capture Module Low Byte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 DATA 0E9H; PCA Channel 1 Capture Module Low Byte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 DATA 0EBH; PCA Channel 2 Capture Module Low Byte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PCA0CPL3 DATA 0EDH; PCA Channel 3 Capture Module Low Byte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PCA0CPL4 DATA 0FDH; PCA Channel 4 Capture Module Low Byte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PCA0CPL5 DATA 0D2H; PCA Channel 5 Capture Module Low Byte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 DATA 0DAH; PCA Channel 0 Capture/Compare Mode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 DATA 0DBH; PCA Channel 1 Capture/Compare Mode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 DATA 0DCH; PCA Channel 2 Capture/Compare Mode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 DATA 0DDH; PCA Channel 3 Capture/Compare Mode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 DATA 0DEH; PCA Channel 4 Capture/Compare Mode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 DATA 0CEH; PCA Channel 5 Capture/Compare Mode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    DATA 0FAH; PCA Counter/Timer High Byte   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    DATA 0F9H; PCA Counter/Timer Low Byte     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   DATA 0D9H; PCA Mode                  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  DATA 0DFH; PCA PWM Configuration           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    DATA 087H; Power Control 0               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   DATA 0B5H; Power Management Unit Configuration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    DATA 08FH; Program Store Control            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 DATA 0D0H; Program Status Word        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   DATA 0D1H; Voltage Reference Control  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   DATA 0C9H; Voltage Regulator Control       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   DATA 0EFH; Reset Source                    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  DATA 0ACH; RTC Address                   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RTC0DAT  DATA 0ADH; RTC Data                      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RTC0KEY  DATA 0AEH; RTC Lock and Key                 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    DATA 099H; UART0 Serial Port Data Buffer 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    DATA 098H; UART0 Serial Port Control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  DATA 0A7H; SFR Page                       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  DATA 0F5H; SMBus 0 Slave Address Mask       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  DATA 0F4H; SMBus 0 Slave Address       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   DATA 0C1H; SMBus 0 Configuration           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  DATA 0C0H; SMBus 0 Control                  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  DATA 0C2H; SMBus 0 Data                    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DATA 081H; Stack Pointer                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  DATA 0A1H; SPI0 Configuration            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  DATA 0A2H; SPI0 Clock Rate             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  DATA 0F8H; SPI0 Control              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  DATA 0A3H; SPI0 Data                    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SPI1CFG  DATA 084H; SPI1 Configuration              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SPI1CKR  DATA 085H; SPI1 Clock Rate              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  DATA 0B0H; SPI1 Control                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SPI1DAT  DATA 086H; SPI1 Data                   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 DATA 088H; Timer 0/1 Control             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 DATA 08CH; Timer 0 High Byte           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 DATA 08DH; Timer 1 High Byte             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 DATA 08AH; Timer 0 Low Byte              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 DATA 08BH; Timer 1 Low Byte              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 DATA 089H; Timer 0/1 Mode                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  DATA 0C8H; Timer 2 Control 0                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    DATA 0CDH; Timer 2 High Byte             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    DATA 0CCH; Timer 2 Low Byte                 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  DATA 0CBH; Timer 2 Reload High Byte         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  DATA 0CAH; Timer 2 Reload Low Byte          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  DATA 091H; Timer 3 Control 0           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    DATA 095H; Timer 3 High Byte                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    DATA 094H; Timer 3 Low Byte              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  DATA 093H; Timer 3 Reload High Byte          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  DATA 092H; Timer 3 Reload Low Byte          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TOFFH    DATA 086H; Temperature Sensor Offset High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TOFFL    DATA 085H; Temperature Sensor Offset Low 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   DATA 0FFH; VDD Supply Monitor Control        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     DATA 0E1H; Port I/O Crossbar 0               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     DATA 0E2H; Port I/O Crossbar 1              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     DATA 0E3H; Port I/O Crossbar 2               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  DATA 0B1H; External Oscillator Control   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16-bit Register Definitions (may not work on all compilers)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  DATA 0C3H ; ADC0 Greater-Than Low Byte      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    DATA 0BDH ; ADC0 Data Word Low Byte         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  DATA 0C5H ; ADC0 Less-Than Low Byte          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      DATA 082H ; Data Pointer Low                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PCA0CP0 DATA 0FBH ; PCA Channel 0 Capture Module Low Byte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PCA0CP1 DATA 0E9H ; PCA Channel 1 Capture Module Low Byte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PCA0CP2 DATA 0EBH ; PCA Channel 2 Capture Module Low Byte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PCA0CP3 DATA 0EDH ; PCA Channel 3 Capture Module Low Byte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PCA0CP4 DATA 0FDH ; PCA Channel 4 Capture Module Low Byte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PCA0CP5 DATA 0D2H ; PCA Channel 5 Capture Module Low Byte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    DATA 0F9H ; PCA Counter/Timer Low Byte     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    DATA 0CCH ; Timer 2 Low Byte                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  DATA 0CAH ; Timer 2 Reload Low Byte          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    DATA 094H ; Timer 3 Low Byte               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  DATA 092H ; Timer 3 Reload Low Byte         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    DATA 085H ; Temperature Sensor Offset Low    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Indirect Register Definitions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ALARM0    EQU 008H ; RTC Alarm Programmed Value 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ALARM1    EQU 009H ; RTC Alarm Programmed Value 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ALARM2    EQU 00AH ; RTC Alarm Programmed Value 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ALARM3    EQU 00BH ; RTC Alarm Programmed Value 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CAPTURE0  EQU 000H ; RTC Timer Capture 0     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CAPTURE1  EQU 001H ; RTC Timer Capture 1 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CAPTURE2  EQU 002H ; RTC Timer Capture 2   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CAPTURE3  EQU 003H ; RTC Timer Capture 3     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   EQU 004H ; RTC Control 0          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RTC0PIN   EQU 007H ; RTC Pin Configuration   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RTC0XCF   EQU 006H ; RTC Oscillator Configuration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  EQU 005H ; RTC Oscillator Control 0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Definitions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ACC 0xE0 (Accumulator)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ACC_ACC0 BIT ACC.0 ; Accumulator Bit 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ACC_ACC1 BIT ACC.1 ; Accumulator Bit 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ACC_ACC2 BIT ACC.2 ; Accumulator Bit 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ACC_ACC3 BIT ACC.3 ; Accumulator Bit 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ACC_ACC4 BIT ACC.4 ; Accumulator Bit 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ACC_ACC5 BIT ACC.5 ; Accumulator Bit 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ACC_ACC6 BIT ACC.6 ; Accumulator Bit 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ACC_ACC7 BIT ACC.7 ; Accumulator Bit 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ADC0CN0 0xE8 (ADC0 Control 0)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ADC0CN0_ADCM0  BIT ADC0CN0.0 ; Start of Conversion Mode Select Bit 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ADC0CN0_ADCM1  BIT ADC0CN0.1 ; Start of Conversion Mode Select Bit 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ADC0CN0_ADCM2  BIT ADC0CN0.2 ; Start of Conversion Mode Select Bit 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 BIT ADC0CN0.3 ; Window Compare Interrupt Flag    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 BIT ADC0CN0.4 ; ADC Busy                         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  BIT ADC0CN0.5 ; Conversion Complete Interrupt Flag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 BIT ADC0CN0.6 ; Burst Mode Enable                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   BIT ADC0CN0.7 ; ADC Enable                       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 0xF0 (B Register)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B_B0 BIT B.0 ; B Register Bit 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B_B1 BIT B.1 ; B Register Bit 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B_B2 BIT B.2 ; B Register Bit 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B_B3 BIT B.3 ; B Register Bit 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B_B4 BIT B.4 ; B Register Bit 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B_B5 BIT B.5 ; B Register Bit 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B_B6 BIT B.6 ; B Register Bit 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B_B7 BIT B.7 ; B Register Bit 7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0xA8 (Interrupt Enable)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   BIT IE.0 ; External Interrupt 0 Enable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   BIT IE.1 ; Timer 0 Interrupt Enable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   BIT IE.2 ; External Interrupt 1 Enable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   BIT IE.3 ; Timer 1 Interrupt Enable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   BIT IE.4 ; UART0 Interrupt Enable 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   BIT IE.5 ; Timer 2 Interrupt Enable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 BIT IE.6 ; SPI0 Interrupt Enable  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    BIT IE.7 ; All Interrupts Enable  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0xB8 (Interrupt Priority)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   BIT IP.0 ; External Interrupt 0 Priority Control                    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   BIT IP.1 ; Timer 0 Interrupt Priority Control                         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   BIT IP.2 ; External Interrupt 1 Priority Control                     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   BIT IP.3 ; Timer 1 Interrupt Priority Control                        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   BIT IP.4 ; UART0 Interrupt Priority Control                         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   BIT IP.5 ; Timer 2 Interrupt Priority Control                       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 BIT IP.6 ; Serial Peripheral Interface (SPI0) Interrupt Priority Control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 0x80 (Port 0 Pin Latch)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 BIT P0.0 ; Port 0 Bit 0 Latch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 BIT P0.1 ; Port 0 Bit 1 Latch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 BIT P0.2 ; Port 0 Bit 2 Latch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 BIT P0.3 ; Port 0 Bit 3 Latch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 BIT P0.4 ; Port 0 Bit 4 Latch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 BIT P0.5 ; Port 0 Bit 5 Latch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 BIT P0.6 ; Port 0 Bit 6 Latch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 BIT P0.7 ; Port 0 Bit 7 Latch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 0x90 (Port 1 Pin Latch)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 BIT P1.0 ; Port 1 Bit 0 Latch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 BIT P1.1 ; Port 1 Bit 1 Latch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 BIT P1.2 ; Port 1 Bit 2 Latch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 BIT P1.3 ; Port 1 Bit 3 Latch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 BIT P1.4 ; Port 1 Bit 4 Latch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 BIT P1.5 ; Port 1 Bit 5 Latch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 BIT P1.6 ; Port 1 Bit 6 Latch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 BIT P1.7 ; Port 1 Bit 7 Latch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 0xA0 (Port 2 Pin Latch)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 BIT P2.0 ; Port 2 Bit 0 Latch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 BIT P2.1 ; Port 2 Bit 1 Latch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 BIT P2.2 ; Port 2 Bit 2 Latch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 BIT P2.3 ; Port 2 Bit 3 Latch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P2_B4 BIT P2.4 ; Port 2 Bit 4 Latch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P2_B5 BIT P2.5 ; Port 2 Bit 5 Latch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P2_B6 BIT P2.6 ; Port 2 Bit 6 Latch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P2_B7 BIT P2.7 ; Port 2 Bit 7 Latch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PCA0CN0 0xD8 (PCA Control 0)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 BIT PCA0CN0.0 ; PCA Module 0 Capture/Compare Flag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 BIT PCA0CN0.1 ; PCA Module 1 Capture/Compare Flag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 BIT PCA0CN0.2 ; PCA Module 2 Capture/Compare Flag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PCA0CN0_CCF3 BIT PCA0CN0.3 ; PCA Module 3 Capture/Compare Flag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PCA0CN0_CCF4 BIT PCA0CN0.4 ; PCA Module 4 Capture/Compare Flag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PCA0CN0_CCF5 BIT PCA0CN0.5 ; PCA Module 5 Capture/Compare Flag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   BIT PCA0CN0.6 ; PCA Counter/Timer Run Control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   BIT PCA0CN0.7 ; PCA Counter/Timer Overflow Flag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0xD0 (Program Status Word)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 BIT PSW.0 ; Parity Flag           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     BIT PSW.1 ; User Flag 1           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     BIT PSW.2 ; Overflow Flag         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PSW_RS0    BIT PSW.3 ; Register Bank Select Bit 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PSW_RS1    BIT PSW.4 ; Register Bank Select Bit 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     BIT PSW.5 ; User Flag 0           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     BIT PSW.6 ; Auxiliary Carry Flag  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     BIT PSW.7 ; Carry Flag            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0x98 (UART0 Serial Port Control)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    BIT SCON0.0 ; Receive Interrupt Flag         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    BIT SCON0.1 ; Transmit Interrupt Flag          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   BIT SCON0.2 ; Ninth Receive Bit                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   BIT SCON0.3 ; Ninth Transmission Bit           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   BIT SCON0.4 ; Receive Enable                 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   BIT SCON0.5 ; Multiprocessor Communication Enable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 BIT SCON0.7 ; Serial Port 0 Operation Mode   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SMB0CN0 0xC0 (SMBus 0 Control)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      BIT SMB0CN0.0 ; SMBus Interrupt Flag          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     BIT SMB0CN0.1 ; SMBus Acknowledge           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 BIT SMB0CN0.2 ; SMBus Arbitration Lost Indicator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   BIT SMB0CN0.3 ; SMBus Acknowledge Request   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     BIT SMB0CN0.4 ; SMBus Stop Flag              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     BIT SMB0CN0.5 ; SMBus Start Flag             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  BIT SMB0CN0.6 ; SMBus Transmit Mode Indicator 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  BIT SMB0CN0.7 ; SMBus Master/Slave Indicator 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SPI0CN0 0xF8 (SPI0 Control)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  BIT SPI0CN0.0 ; SPI0 Enable          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SPI0CN0_TXBMT  BIT SPI0CN0.1 ; Transmit Buffer Empty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SPI0CN0_NSSMD0 BIT SPI0CN0.2 ; Slave Select Mode Bit 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SPI0CN0_NSSMD1 BIT SPI0CN0.3 ; Slave Select Mode Bit 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 BIT SPI0CN0.4 ; Receive Overrun Flag 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   BIT SPI0CN0.5 ; Mode Fault Flag    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   BIT SPI0CN0.6 ; Write Collision Flag 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   BIT SPI0CN0.7 ; SPI0 Interrupt Flag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SPI1CN0 0xB0 (SPI1 Control)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SPI1CN0_SPIEN  BIT SPI1CN0.0 ; SPI1 Enable          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SPI1CN0_TXBMT  BIT SPI1CN0.1 ; Transmit Buffer Empty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SPI1CN0_NSSMD0 BIT SPI1CN0.2 ; Slave Select Mode Bit 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SPI1CN0_NSSMD1 BIT SPI1CN0.3 ; Slave Select Mode Bit 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SPI1CN0_RXOVRN BIT SPI1CN0.4 ; Receive Overrun Flag 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SPI1CN0_MODF   BIT SPI1CN0.5 ; Mode Fault Flag      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SPI1CN0_WCOL   BIT SPI1CN0.6 ; Write Collision Flag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SPI1CN0_SPIF   BIT SPI1CN0.7 ; SPI1 Interrupt Flag  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0x88 (Timer 0/1 Control)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 BIT TCON.0 ; Interrupt 0 Type Select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 BIT TCON.1 ; External Interrupt 0 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 BIT TCON.2 ; Interrupt 1 Type Select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 BIT TCON.3 ; External Interrupt 1 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 BIT TCON.4 ; Timer 0 Run Control  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 BIT TCON.5 ; Timer 0 Overflow Flag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 BIT TCON.6 ; Timer 1 Run Control  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 BIT TCON.7 ; Timer 1 Overflow Flag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TMR2CN0 0xC8 (Timer 2 Control 0)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TMR2CN0_T2XCLK0 BIT TMR2CN0.0 ; Timer 2 External Clock Select Bit 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TMR2CN0_T2XCLK1 BIT TMR2CN0.1 ; Timer 2 External Clock Select Bit 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     BIT TMR2CN0.2 ; Timer 2 Run Control              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 BIT TMR2CN0.3 ; Timer 2 Split Mode Enable        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  BIT TMR2CN0.4 ; Timer 2 Capture Enable           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  BIT TMR2CN0.5 ; Timer 2 Low Byte Interrupt Enable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    BIT TMR2CN0.6 ; Timer 2 Low Byte Overflow Flag   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    BIT TMR2CN0.7 ; Timer 2 High Byte Overflow Flag 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Interrupt Definitions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INT0_IRQn      EQU 0  ; External Interrupt 0      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TIMER0_IRQn    EQU 1  ; Timer 0 Overflow          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INT1_IRQn      EQU 2  ; External Interrupt 1      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TIMER1_IRQn    EQU 3  ; Timer 1 Overflow          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UART0_IRQn     EQU 4  ; UART 0                    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TIMER2_IRQn    EQU 5  ; Timer 2 Overflow          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SPI0_IRQn      EQU 6  ; SPI0                      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SMBUS0_IRQn    EQU 7  ; SMBus 0                   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RTC0ALARM_IRQn EQU 8  ; RTC0 Alarm                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ADC0WC_IRQn    EQU 9  ; ADC0 Window Compare       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ADC0EOC_IRQn   EQU 10 ; ADC0 End of Conversion    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PCA0_IRQn      EQU 11 ; PCA0                      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CMP0_IRQn      EQU 12 ; Comparator 0              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CMP1_IRQn      EQU 13 ; Comparator 1              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TIMER3_IRQn    EQU 14 ; Timer 3 Overflow          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VDDMON_IRQn    EQU 15 ; Supply Monitor Early Warning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PMATCH_IRQn    EQU 16 ; Port Match                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RTC0FAIL_IRQn  EQU 17 ; RTC0 Oscillator Fail      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SPI1_IRQn      EQU 18 ; SPI1                      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 Page Definitions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LEGACY_PAGE  EQU 000H ; Legacy SFR Page                         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CONFIG_PAGE  EQU 00FH ; System and Port Configuration Page      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CRC0_PAGE    EQU 00FH ; CRC0 Page                               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TOFF_PAGE    EQU 00FH ; Temperature Sensor Calibration Offset Page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