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2014 Silicon Laboratories,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rights reserved. This program and the accompanying materials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made available under the terms of the Silicon Laboratories End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License Agreement which accompanies this distribution, and is available 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http://developer.silabs.com/legal/version/v11/Silicon_Labs_Software_License_Agreement.txt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Original content and implementation provided by Silicon Laboratories.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;Supported Devices: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EFM8UB10F16G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EFM8UB10F16G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EFM8UB10F8G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EFM8UB11F16G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Definitions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DATA 0E0H; Accumulator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ADC0AC    DATA 0B3H; ADC0 Accumulator Configuration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DATA 0BCH; ADC0 Configuration      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   DATA 0E8H; ADC0 Control 0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ADC0CN1   DATA 0B2H; ADC0 Control 1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 DATA 0C4H; ADC0 Greater-Than High Byte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 DATA 0C3H; ADC0 Greater-Than Low Byte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DATA 0BEH; ADC0 Data Word High Byte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DATA 0BDH; ADC0 Data Word Low Byte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 DATA 0C6H; ADC0 Less-Than High Byte   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 DATA 0C5H; ADC0 Less-Than Low Byte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ADC0MX    DATA 0BBH; ADC0 Multiplexer Selection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ADC0PWR   DATA 0DFH; ADC0 Power Control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ADC0TK    DATA 0B9H; ADC0 Burst Mode Track Time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DATA 0F0H; B Register                      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  DATA 08EH; Clock Control 0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  DATA 0A6H; Clock Control 1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DATA 0A9H; Clock Select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CMP0CN0   DATA 09BH; Comparator 0 Control 0       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CMP0CN1   DATA 099H; Comparator 0 Control 1     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CMP0MD    DATA 09DH; Comparator 0 Mode   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CMP0MX    DATA 09FH; Comparator 0 Multiplexer Selection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CMP1CN0   DATA 0BFH; Comparator 1 Control 0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CMP1CN1   DATA 0ACH; Comparator 1 Control 1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CMP1MD    DATA 0ABH; Comparator 1 Mode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CMP1MX    DATA 0AAH; Comparator 1 Multiplexer Selection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CRC0CN0   DATA 0CEH; CRC0 Control 0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CRC0CN1   DATA 086H; CRC0 Control 1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CRC0CNT   DATA 0D3H; CRC0 Automatic Flash Sector Count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CRC0DAT   DATA 0DEH; CRC0 Data Output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CRC0FLIP  DATA 0CFH; CRC0 Bit Flip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CRC0IN    DATA 0DDH; CRC0 Data Input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CRC0ST    DATA 0D2H; CRC0 Automatic Flash Sector Start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DERIVID   DATA 0ADH; Derivative Identification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DEVICEID  DATA 0B5H; Device Identification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DATA 083H; Data Pointer High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DATA 082H; Data Pointer Low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DATA 0E6H; Extended Interrupt Enable 1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 DATA 0CEH; Extended Interrupt Enable 2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DATA 0F3H; Extended Interrupt Priority 1 Low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EIP1H     DATA 0F5H; Extended Interrupt Priority 1 High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 DATA 0F4H; Extended Interrupt Priority 2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EIP2H     DATA 0F6H; Extended Interrupt Priority 2 High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DATA 0E7H; External Memory Interface Control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DATA 0B7H; Flash Lock and Key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HFO0CAL   DATA 0C7H; High Frequency Oscillator 0 Calibration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HFO1CAL   DATA 0D6H; High Frequency Oscillator 1 Calibration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HFOCN     DATA 0EFH; High Frequency Oscillator Control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I2C0CN0   DATA 0BAH; I2C0 Control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I2C0DIN   DATA 0BCH; I2C0 Received Data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I2C0DOUT  DATA 0BBH; I2C0 Transmit Data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I2C0FCN0  DATA 0ADH; I2C0 FIFO Control 0 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I2C0FCN1  DATA 0ABH; I2C0 FIFO Control 1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I2C0FCT   DATA 0F5H; I2C0 FIFO Count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I2C0SLAD  DATA 0BDH; I2C0 Slave Address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I2C0STAT  DATA 0B9H; I2C0 Status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DATA 0A8H; Interrupt Enable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DATA 0B8H; Interrupt Priority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       DATA 0F2H; Interrupt Priority High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DATA 0E4H; INT0/INT1 Configuration    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LFO0CN    DATA 0B1H; Low Frequency Oscillator Control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DATA 080H; Port 0 Pin Latch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P0MASK    DATA 0FEH; Port 0 Mask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P0MAT     DATA 0FDH; Port 0 Match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DATA 0F1H; Port 0 Input Mode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DATA 0A4H; Port 0 Output Mode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DATA 0D4H; Port 0 Skip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DATA 090H; Port 1 Pin Latch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P1MASK    DATA 0EEH; Port 1 Mask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P1MAT     DATA 0EDH; Port 1 Match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DATA 0F2H; Port 1 Input Mode          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DATA 0A5H; Port 1 Output Mode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DATA 0D5H; Port 1 Skip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DATA 0A0H; Port 2 Pin Latch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P2MASK    DATA 0FCH; Port 2 Mask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P2MAT     DATA 0FBH; Port 2 Match                   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P2MDIN    DATA 0F3H; Port 2 Input Mode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DATA 0A6H; Port 2 Output Mode          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P2SKIP    DATA 0CCH; Port 2 Skip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 DATA 0B0H; Port 3 Pin Latch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P3MDIN    DATA 0F4H; Port 3 Input Mode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P3MDOUT   DATA 09CH; Port 3 Output Mode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PCA0CENT  DATA 09EH; PCA Center Alignment Enable    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PCA0CLR   DATA 09CH; PCA Comparator Clear Control   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   DATA 0D8H; PCA Control                    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DATA 0FCH; PCA Channel 0 Capture Module High Byte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DATA 0EAH; PCA Channel 1 Capture Module High Byte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DATA 0ECH; PCA Channel 2 Capture Module High Byte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DATA 0FBH; PCA Channel 0 Capture Module Low Byte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DATA 0E9H; PCA Channel 1 Capture Module Low Byte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DATA 0EBH; PCA Channel 2 Capture Module Low Byte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DATA 0DAH; PCA Channel 0 Capture/Compare Mode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DATA 0DBH; PCA Channel 1 Capture/Compare Mode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DATA 0DCH; PCA Channel 2 Capture/Compare Mode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DATA 0FAH; PCA Counter/Timer High Byte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DATA 0F9H; PCA Counter/Timer Low Byte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DATA 0D9H; PCA Mode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PCA0POL   DATA 096H; PCA Output Polarity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PCA0PWM   DATA 0F7H; PCA PWM Configuration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PCON0     DATA 087H; Power Control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PCON1     DATA 09AH; Power Control 1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DATA 0C1H; Prefetch Engine Control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PRTDRV    DATA 0F6H; Port Drive Strength               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DATA 08FH; Program Store Control               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DATA 0D0H; Program Status Word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DATA 0D1H; Voltage Reference Control       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REG0CN    DATA 0C9H; Voltage Regulator 0 Control        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REG1CN    DATA 0C6H; Voltage Regulator 1 Control      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REVID     DATA 0B6H; Revision Identifcation     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DATA 0EFH; Reset Source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SBCON1    DATA 094H; UART1 Baud Rate Generator Control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SBRLH1    DATA 096H; UART1 Baud Rate Generator High Byte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SBRLL1    DATA 095H; UART1 Baud Rate Generator Low Byte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DATA 099H; UART0 Serial Port Data Buffer      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  DATA 092H; UART1 Serial Port Data Buffer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DATA 098H; UART0 Serial Port Control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  DATA 0C8H; UART1 Serial Port Control  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SFRPAGE   DATA 0A7H; SFR Page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SFRPGCN   DATA 0CFH; SFR Page Control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SFRSTACK  DATA 0D7H; SFR Page Stack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SMB0ADM   DATA 0D6H; SMBus 0 Slave Address Mask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 DATA 0D7H; SMBus 0 Slave Address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DATA 0C1H; SMBus 0 Configuration      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   DATA 0C0H; SMBus 0 Control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DATA 0C2H; SMBus 0 Data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SMB0FCN0  DATA 0C3H; SMBus0 FIFO Control 0          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SMB0FCN1  DATA 0C4H; SMBus0 FIFO Control 1      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SMB0FCT   DATA 0EFH; SMBus0 FIFO Count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SMB0RXLN  DATA 0C5H; SMBus0 Receive Length Counter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SMB0TC    DATA 0ACH; SMBus 0 Timing and Pin Control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SMOD1     DATA 093H; UART1 Mode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DATA 081H; Stack Pointer                      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DATA 0A1H; SPI0 Configuration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DATA 0A2H; SPI0 Clock Rate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   DATA 0F8H; SPI0 Control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DATA 0A3H; SPI0 Data     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SPI0FCN0  DATA 09AH; SPI0 FIFO Control 0    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SPI0FCN1  DATA 09BH; SPI0 FIFO Control 1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SPI0FCT   DATA 0F7H; SPI0 FIFO Count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DATA 088H; Timer 0/1 Control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DATA 08CH; Timer 0 High Byte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DATA 08DH; Timer 1 High Byte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DATA 08AH; Timer 0 Low Byte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DATA 08BH; Timer 1 Low Byte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DATA 089H; Timer 0/1 Mode       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   DATA 0C8H; Timer 2 Control 0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TMR2CN1   DATA 0FDH; Timer 2 Control 1       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DATA 0CDH; Timer 2 High Byte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DATA 0CCH; Timer 2 Low Byte         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DATA 0CBH; Timer 2 Reload High Byte       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DATA 0CAH; Timer 2 Reload Low Byte            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TMR3CN0   DATA 091H; Timer 3 Control 0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TMR3CN1   DATA 0FEH; Timer 3 Control 1           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DATA 095H; Timer 3 High Byte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DATA 094H; Timer 3 Low Byte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DATA 093H; Timer 3 Reload High Byte         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DATA 092H; Timer 3 Reload Low Byte          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   DATA 098H; Timer 4 Control 0                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TMR4CN1   DATA 0FFH; Timer 4 Control 1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TMR4H     DATA 0A5H; Timer 4 High Byte              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TMR4L     DATA 0A4H; Timer 4 Low Byte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TMR4RLH   DATA 0A3H; Timer 4 Reload High Byte      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TMR4RLL   DATA 0A2H; Timer 4 Reload Low Byte        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UART1FCN0 DATA 09DH; UART1 FIFO Control 0   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 DATA 0D8H; UART1 FIFO Control 1                 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UART1FCT  DATA 0FAH; UART1 FIFO Count               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UART1LIN  DATA 09EH; UART1 LIN Configuration     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USB0ADR   DATA 0AEH; USB0 Indirect Address         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USB0AEC   DATA 0B2H; USB0 Advanced Energy Control   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USB0CDCF  DATA 0B6H; USB0 Charger Detect Configuration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USB0CDCN  DATA 0BEH; USB0 Charger Detect Control   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USB0CDSTA DATA 0BFH; USB0 Charger Detect Status       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USB0CF    DATA 0B5H; USB0 Configuration             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USB0DAT   DATA 0AFH; USB0 Data                         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USB0XCN   DATA 0B3H; USB0 Transceiver Control        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DATA 0FFH; Supply Monitor Control            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 DATA 097H; Watchdog Timer Control     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DATA 0E1H; Port I/O Crossbar 0    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DATA 0E2H; Port I/O Crossbar 1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 DATA 0E3H; Port I/O Crossbar 2     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16-bit Register Definitions (may not work on all compilers)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  DATA 0C3H ; ADC0 Greater-Than Low Byte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    DATA 0BDH ; ADC0 Data Word Low Byte          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  DATA 0C5H ; ADC0 Less-Than Low Byte      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DATA 082H ; Data Pointer Low                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PCA0CP0 DATA 0FBH ; PCA Channel 0 Capture Module Low Byte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PCA0CP1 DATA 0E9H ; PCA Channel 1 Capture Module Low Byte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PCA0CP2 DATA 0EBH ; PCA Channel 2 Capture Module Low Byte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    DATA 0F9H ; PCA Counter/Timer Low Byte     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SBRL1   DATA 095H ; UART1 Baud Rate Generator Low Byte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    DATA 0CCH ; Timer 2 Low Byte                 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  DATA 0CAH ; Timer 2 Reload Low Byte       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    DATA 094H ; Timer 3 Low Byte                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  DATA 092H ; Timer 3 Reload Low Byte        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    DATA 0A4H ; Timer 4 Low Byte              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TMR4RL  DATA 0A2H ; Timer 4 Reload Low Byte     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Indirect Register Definitions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CLKREC    EQU 00FH ; USB0 Clock Recovery Control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CMIE      EQU 00BH ; USB0 Common Interrupt Enable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CMINT     EQU 006H ; USB0 Common Interrupt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E0CNT     EQU 016H ; USB0 Endpoint0 Data Count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E0CSR     EQU 011H ; USB0 Endpoint0 Control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EENABLE   EQU 01EH ; USB0 Endpoint Enable          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EINCSRH   EQU 012H ; USB0 IN Endpoint Control High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EINCSRL   EQU 011H ; USB0 IN Endpoint Control      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EOUTCNTH  EQU 017H ; USB0 OUT Endpoint Count High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EOUTCNTL  EQU 016H ; USB0 OUT Endpoint Count       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EOUTCSRH  EQU 015H ; USB0 OUT Endpoint Control High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EOUTCSRL  EQU 014H ; USB0 OUT Endpoint Control     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FADDR     EQU 000H ; USB0 Function Address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FIFO0     EQU 020H ; USB0 Endpoint 0 FIFO Access   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FIFO1     EQU 021H ; USB0 Endpoint 1 FIFO Access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FIFO2     EQU 022H ; USB0 Endpoint 2 FIFO Access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FIFO3     EQU 023H ; USB0 Endpoint 3 FIFO Access   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FRAMEH    EQU 00DH ; USB0 Frame Number High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FRAMEL    EQU 00CH ; USB0 Frame Number   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IN1IE     EQU 007H ; USB0 IN Endpoint Interrupt Enable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IN1INT    EQU 002H ; USB0 IN Endpoint Interrupt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    EQU 00EH ; USB0 Endpoint Index           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OUT1IE    EQU 009H ; USB0 OUT Endpoint Interrupt Enable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OUT1INT   EQU 004H ; USB0 OUT Endpoint Interrupt   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    EQU 001H ; USB0 Power            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 0xE0 (Accumulator)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ACC_ACC0 BIT ACC.0 ; Accumulator Bit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ACC_ACC1 BIT ACC.1 ; Accumulator Bit 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ACC_ACC2 BIT ACC.2 ; Accumulator Bit 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ACC_ACC3 BIT ACC.3 ; Accumulator Bit 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ACC_ACC4 BIT ACC.4 ; Accumulator Bit 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ACC_ACC5 BIT ACC.5 ; Accumulator Bit 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ACC_ACC6 BIT ACC.6 ; Accumulator Bit 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ACC_ACC7 BIT ACC.7 ; Accumulator Bit 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ADC0CN0 0xE8 (ADC0 Control 0)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ADC0CN0_ADCM0  BIT ADC0CN0.0 ; Start of Conversion Mode Select Bit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ADC0CN0_ADCM1  BIT ADC0CN0.1 ; Start of Conversion Mode Select Bit 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ADC0CN0_ADCM2  BIT ADC0CN0.2 ; Start of Conversion Mode Select Bit 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ADC0CN0_ADWINT BIT ADC0CN0.3 ; Window Compare Interrupt Flag    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ADC0CN0_ADBUSY BIT ADC0CN0.4 ; ADC Busy                         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ADC0CN0_ADINT  BIT ADC0CN0.5 ; Conversion Complete Interrupt Flag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ADC0CN0_ADBMEN BIT ADC0CN0.6 ; Burst Mode Enable            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ADC0CN0_ADEN   BIT ADC0CN0.7 ; ADC Enable                     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 0xF0 (B Register)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B_B0 BIT B.0 ; B Register Bit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B_B1 BIT B.1 ; B Register Bit 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B_B2 BIT B.2 ; B Register Bit 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B_B3 BIT B.3 ; B Register Bit 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B_B4 BIT B.4 ; B Register Bit 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B_B5 BIT B.5 ; B Register Bit 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B_B6 BIT B.6 ; B Register Bit 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B_B7 BIT B.7 ; B Register Bit 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0xA8 (Interrupt Enable)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IE_EX0   BIT IE.0 ; External Interrupt 0 Enable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IE_ET0   BIT IE.1 ; Timer 0 Interrupt Enable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IE_EX1   BIT IE.2 ; External Interrupt 1 Enable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IE_ET1   BIT IE.3 ; Timer 1 Interrupt Enable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IE_ES0   BIT IE.4 ; UART0 Interrupt Enable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IE_ET2   BIT IE.5 ; Timer 2 Interrupt Enable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IE_ESPI0 BIT IE.6 ; SPI0 Interrupt Enable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IE_EA    BIT IE.7 ; All Interrupts Enable   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0xB8 (Interrupt Priority)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IP_PX0   BIT IP.0 ; External Interrupt 0 Priority Control LSB         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IP_PT0   BIT IP.1 ; Timer 0 Interrupt Priority Control LSB      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IP_PX1   BIT IP.2 ; External Interrupt 1 Priority Control LSB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IP_PT1   BIT IP.3 ; Timer 1 Interrupt Priority Control LSB                       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IP_PS0   BIT IP.4 ; UART0 Interrupt Priority Control LSB     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IP_PT2   BIT IP.5 ; Timer 2 Interrupt Priority Control LSB                       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IP_PSPI0 BIT IP.6 ; Serial Peripheral Interface (SPI0) Interrupt Priority Control LSB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P0 0x80 (Port 0 Pin Latch)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P0_B0 BIT P0.0 ; Port 0 Bit 0 Latch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P0_B1 BIT P0.1 ; Port 0 Bit 1 Latch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P0_B2 BIT P0.2 ; Port 0 Bit 2 Latch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P0_B3 BIT P0.3 ; Port 0 Bit 3 Latch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P0_B4 BIT P0.4 ; Port 0 Bit 4 Latch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P0_B5 BIT P0.5 ; Port 0 Bit 5 Latch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P0_B6 BIT P0.6 ; Port 0 Bit 6 Latch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P0_B7 BIT P0.7 ; Port 0 Bit 7 Latch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 0x90 (Port 1 Pin Latch)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P1_B0 BIT P1.0 ; Port 1 Bit 0 Latch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P1_B1 BIT P1.1 ; Port 1 Bit 1 Latch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P1_B2 BIT P1.2 ; Port 1 Bit 2 Latch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P1_B3 BIT P1.3 ; Port 1 Bit 3 Latch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P1_B4 BIT P1.4 ; Port 1 Bit 4 Latch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P1_B5 BIT P1.5 ; Port 1 Bit 5 Latch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P1_B6 BIT P1.6 ; Port 1 Bit 6 Latch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P1_B7 BIT P1.7 ; Port 1 Bit 7 Latch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P2 0xA0 (Port 2 Pin Latch)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P2_B0 BIT P2.0 ; Port 2 Bit 0 Latch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P2_B1 BIT P2.1 ; Port 2 Bit 1 Latch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P2_B2 BIT P2.2 ; Port 2 Bit 2 Latch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P2_B3 BIT P2.3 ; Port 2 Bit 3 Latch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 0xB0 (Port 3 Pin Latch)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P3_B0 BIT P3.0 ; Port 3 Bit 0 Latch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P3_B1 BIT P3.1 ; Port 3 Bit 1 Latch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PCA0CN0 0xD8 (PCA Control)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PCA0CN0_CCF0 BIT PCA0CN0.0 ; PCA Module 0 Capture/Compare Flag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PCA0CN0_CCF1 BIT PCA0CN0.1 ; PCA Module 1 Capture/Compare Flag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PCA0CN0_CCF2 BIT PCA0CN0.2 ; PCA Module 2 Capture/Compare Flag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PCA0CN0_CR   BIT PCA0CN0.6 ; PCA Counter/Timer Run Control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PCA0CN0_CF   BIT PCA0CN0.7 ; PCA Counter/Timer Overflow Flag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0xD0 (Program Status Word)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PSW_PARITY BIT PSW.0 ; Parity Flag           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PSW_F1     BIT PSW.1 ; User Flag 1            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PSW_OV     BIT PSW.2 ; Overflow Flag         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PSW_RS0    BIT PSW.3 ; Register Bank Select Bit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PSW_RS1    BIT PSW.4 ; Register Bank Select Bit 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PSW_F0     BIT PSW.5 ; User Flag 0           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PSW_AC     BIT PSW.6 ; Auxiliary Carry Flag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PSW_CY     BIT PSW.7 ; Carry Flag              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0x98 (UART0 Serial Port Control)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SCON0_RI    BIT SCON0.0 ; Receive Interrupt Flag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SCON0_TI    BIT SCON0.1 ; Transmit Interrupt Flag        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SCON0_RB8   BIT SCON0.2 ; Ninth Receive Bit                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SCON0_TB8   BIT SCON0.3 ; Ninth Transmission Bit       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SCON0_REN   BIT SCON0.4 ; Receive Enable                  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SCON0_MCE   BIT SCON0.5 ; Multiprocessor Communication Enable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SCON0_SMODE BIT SCON0.7 ; Serial Port 0 Operation Mode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SCON1 0xC8 (UART1 Serial Port Control)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SCON1_RI   BIT SCON1.0 ; Receive Interrupt Flag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SCON1_TI   BIT SCON1.1 ; Transmit Interrupt Flag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SCON1_RBX  BIT SCON1.2 ; Extra Receive Bit  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SCON1_TBX  BIT SCON1.3 ; Extra Transmission Bit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SCON1_REN  BIT SCON1.4 ; Receive Enable         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SCON1_PERR BIT SCON1.6 ; Parity Error Flag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SCON1_OVR  BIT SCON1.7 ; Receive FIFO Overrun Flag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SMB0CN0 0xC0 (SMBus 0 Control)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SMB0CN0_SI      BIT SMB0CN0.0 ; SMBus Interrupt Flag    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     BIT SMB0CN0.1 ; SMBus Acknowledge         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SMB0CN0_ARBLOST BIT SMB0CN0.2 ; SMBus Arbitration Lost Indicator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SMB0CN0_ACKRQ   BIT SMB0CN0.3 ; SMBus Acknowledge Request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SMB0CN0_STO     BIT SMB0CN0.4 ; SMBus Stop Flag               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SMB0CN0_STA     BIT SMB0CN0.5 ; SMBus Start Flag              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SMB0CN0_TXMODE  BIT SMB0CN0.6 ; SMBus Transmit Mode Indicator 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SMB0CN0_MASTER  BIT SMB0CN0.7 ; SMBus Master/Slave Indicator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SPI0CN0 0xF8 (SPI0 Control)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SPI0CN0_SPIEN  BIT SPI0CN0.0 ; SPI0 Enable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SPI0CN0_TXNF   BIT SPI0CN0.1 ; TX FIFO Not Full     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SPI0CN0_NSSMD0 BIT SPI0CN0.2 ; Slave Select Mode Bit 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SPI0CN0_NSSMD1 BIT SPI0CN0.3 ; Slave Select Mode Bit 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SPI0CN0_RXOVRN BIT SPI0CN0.4 ; Receive Overrun Flag 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SPI0CN0_MODF   BIT SPI0CN0.5 ; Mode Fault Flag  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SPI0CN0_WCOL   BIT SPI0CN0.6 ; Write Collision Flag 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SPI0CN0_SPIF   BIT SPI0CN0.7 ; SPI0 Interrupt Flag  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0x88 (Timer 0/1 Control)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TCON_IT0 BIT TCON.0 ; Interrupt 0 Type Select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TCON_IE0 BIT TCON.1 ; External Interrupt 0 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TCON_IT1 BIT TCON.2 ; Interrupt 1 Type Select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TCON_IE1 BIT TCON.3 ; External Interrupt 1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TCON_TR0 BIT TCON.4 ; Timer 0 Run Control  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TCON_TF0 BIT TCON.5 ; Timer 0 Overflow Flag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TCON_TR1 BIT TCON.6 ; Timer 1 Run Control  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TCON_TF1 BIT TCON.7 ; Timer 1 Overflow Flag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TMR2CN0 0xC8 (Timer 2 Control 0)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TMR2CN0_T2XCLK0 BIT TMR2CN0.0 ; Timer 2 External Clock Select Bit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TMR2CN0_T2XCLK1 BIT TMR2CN0.1 ; Timer 2 External Clock Select Bit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TMR2CN0_TR2     BIT TMR2CN0.2 ; Timer 2 Run Control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TMR2CN0_T2SPLIT BIT TMR2CN0.3 ; Timer 2 Split Mode Enable        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TMR2CN0_TF2CEN  BIT TMR2CN0.4 ; Timer 2 Capture Enable           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TMR2CN0_TF2LEN  BIT TMR2CN0.5 ; Timer 2 Low Byte Interrupt Enable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TMR2CN0_TF2L    BIT TMR2CN0.6 ; Timer 2 Low Byte Overflow Flag   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TMR2CN0_TF2H    BIT TMR2CN0.7 ; Timer 2 High Byte Overflow Flag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TMR4CN0 0x98 (Timer 4 Control 0)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TMR4CN0_T4XCLK0 BIT TMR4CN0.0 ; Timer 4 External Clock Select Bit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TMR4CN0_T4XCLK1 BIT TMR4CN0.1 ; Timer 4 External Clock Select Bit 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TMR4CN0_TR4     BIT TMR4CN0.2 ; Timer 4 Run Control            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TMR4CN0_T4SPLIT BIT TMR4CN0.3 ; Timer 4 Split Mode Enable       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TMR4CN0_TF4CEN  BIT TMR4CN0.4 ; Timer 4 Capture Enable          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TMR4CN0_TF4LEN  BIT TMR4CN0.5 ; Timer 4 Low Byte Interrupt Enable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TMR4CN0_TF4L    BIT TMR4CN0.6 ; Timer 4 Low Byte Overflow Flag  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TMR4CN0_TF4H    BIT TMR4CN0.7 ; Timer 4 High Byte Overflow Flag 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UART1FCN1 0xD8 (UART1 FIFO Control 1)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UART1FCN1_RIE    BIT UART1FCN1.0 ; Receive Interrupt Enable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UART1FCN1_RXTO0  BIT UART1FCN1.1 ; Receive Timeout Bit 0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UART1FCN1_RXTO1  BIT UART1FCN1.2 ; Receive Timeout Bit 1 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UART1FCN1_RFRQ   BIT UART1FCN1.3 ; Receive FIFO Request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UART1FCN1_TIE    BIT UART1FCN1.4 ; Transmit Interrupt Enable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UART1FCN1_TXHOLD BIT UART1FCN1.5 ; Transmit Hold  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UART1FCN1_TXNF   BIT UART1FCN1.6 ; TX FIFO Not Full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UART1FCN1_TFRQ   BIT UART1FCN1.7 ; Transmit FIFO Request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Definitions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INT0_IRQn    EQU 0  ; External Interrupt 0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TIMER0_IRQn  EQU 1  ; Timer 0 Overflow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INT1_IRQn    EQU 2  ; External Interrupt 1  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TIMER1_IRQn  EQU 3  ; Timer 1 Overflow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UART0_IRQn   EQU 4  ; UART0               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TIMER2_IRQn  EQU 5  ; Timer 2 Overflow / Capture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SPI0_IRQn    EQU 6  ; SPI0                   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SMBUS0_IRQn  EQU 7  ; SMBus0                 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PMATCH_IRQn  EQU 8  ; Port Match             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ADC0WC_IRQn  EQU 9  ; ADC0 Window Compare 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ADC0EOC_IRQn EQU 10 ; ADC0 End of Conversion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PCA0_IRQn    EQU 11 ; PCA0                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CMP0_IRQn    EQU 12 ; Comparator 0           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CMP1_IRQn    EQU 13 ; Comparator 1           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TIMER3_IRQn  EQU 14 ; Timer 3 Overflow / Capture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USB0_IRQn    EQU 15 ; USB0 Events           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VBUS_IRQn    EQU 16 ; VBUS / USB Charge Detect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UART1_IRQn   EQU 17 ; UART1             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I2C0_IRQn    EQU 18 ; I2C0 Slave            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TIMER4_IRQn  EQU 19 ; Timer 4 Overflow / Capture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SFR Page Definitions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CRC0_PAGE       EQU 000H ; CRC0 Page    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LEGACY_PAGE     EQU 000H ; Legacy SFR Page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PCA0_PAGE       EQU 000H ; PCA0 Page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PG2_PAGE        EQU 010H ; Page2 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TIMER2_PAGE     EQU 010H ; Timer 2 Page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TIMER3_PAGE     EQU 010H ; Timer 3 Page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TIMER4_PAGE     EQU 010H ; Timer 4 Page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I2CSLAVE0_PAGE  EQU 020H ; I2C Slave 0 Page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PG3_PAGE        EQU 020H ; Page3 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SMB0_PAGE       EQU 020H ; SMBus 0 Page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SPI0_PAGE       EQU 020H ; SPI0 Page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UART0_PAGE      EQU 020H ; UART0 Page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UART1_PAGE      EQU 020H ; UART1 Page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USB0_PAGE       EQU 020H ; USB0 Page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