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EFM8UB20F32G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EFM8UB20F64G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0E0H; Accumulator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0BCH; ADC0 Configuration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DATA 0E8H; ADC0 Control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0C4H; ADC0 Greater-Than High Byte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DATA 0C3H; ADC0 Greater-Than Low Byte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0BEH; ADC0 Data Word High Byte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DATA 0BDH; ADC0 Data Word Low Byte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0C6H; ADC0 Less-Than High Byte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DATA 0C5H; ADC0 Less-Than Low Byte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AMX0N    DATA 0BAH; AMUX0 Negative Multiplexer Selection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AMX0P    DATA 0BBH; AMUX0 Positive Multiplexer Selection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0F0H; B Register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DATA 08EH; Clock Control 0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 DATA 0E4H; Clock Control 1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DATA 0A9H; Clock Select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DATA 09BH; Comparator 0 Control 0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DATA 09DH; Comparator 0 Mode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DATA 09FH; Comparator 0 Multiplexer Selection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DATA 09AH; Comparator 1 Control 0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DATA 09CH; Comparator 1 Mode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DATA 09EH; Comparator 1 Multiplexer Selection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083H; Data Pointer High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082H; Data Pointer Low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0E6H; Extended Interrupt Enable 1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DATA 0E7H; Extended Interrupt Enable 2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0F6H; Extended Interrupt Priority 1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DATA 0F7H; Extended Interrupt Priority 2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EMI0CF   DATA 085H; External Memory Configuration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DATA 0AAH; External Memory Interface Control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EMI0TC   DATA 084H; External Memory Timing Control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DATA 0B7H; Flash Lock and Key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DATA 0B6H; Flash Scale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DATA 0B3H; High Frequency Oscillator Calibration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   DATA 0B2H; High Frequency Oscillator Control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0A8H; Interrupt Enable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0B8H; Interrupt Priority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DATA 0E4H; INT0/INT1 Configuration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DATA 086H; Low Frequency Oscillator Control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080H; Port 0 Pin Latch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DATA 0F1H; Port 0 Input Mode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DATA 0A4H; Port 0 Output Mode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DATA 0D4H; Port 0 Skip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090H; Port 1 Pin Latch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DATA 0F2H; Port 1 Input Mode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DATA 0A5H; Port 1 Output Mode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DATA 0D5H; Port 1 Skip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0A0H; Port 2 Pin Latch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DATA 0F3H; Port 2 Input Mode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DATA 0A6H; Port 2 Output Mode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DATA 0D6H; Port 2 Skip       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DATA 0B0H; Port 3 Pin Latch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DATA 0F4H; Port 3 Input Mode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DATA 0A7H; Port 3 Output Mode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P3SKIP   DATA 0DFH; Port 3 Skip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 DATA 0C7H; Port 4 Pin Latch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P4MDIN   DATA 0F5H; Port 4 Input Mode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P4MDOUT  DATA 0AEH; Port 4 Output Mode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DATA 0D8H; PCA Control 0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DATA 0FCH; PCA Channel 0 Capture Module High Byte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DATA 0EAH; PCA Channel 1 Capture Module High Byte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DATA 0ECH; PCA Channel 2 Capture Module High Byte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DATA 0EEH; PCA Channel 3 Capture Module High Byte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DATA 0FEH; PCA Channel 4 Capture Module High Byte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DATA 0FBH; PCA Channel 0 Capture Module Low Byte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DATA 0E9H; PCA Channel 1 Capture Module Low Byte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DATA 0EBH; PCA Channel 2 Capture Module Low Byte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DATA 0EDH; PCA Channel 3 Capture Module Low Byte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DATA 0FDH; PCA Channel 4 Capture Module Low Byte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DATA 0DAH; PCA Channel 0 Capture/Compare Mode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DATA 0DBH; PCA Channel 1 Capture/Compare Mode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DATA 0DCH; PCA Channel 2 Capture/Compare Mode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DATA 0DDH; PCA Channel 3 Capture/Compare Mode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DATA 0DEH; PCA Channel 4 Capture/Compare Mode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DATA 0FAH; PCA Counter/Timer High Byte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DATA 0F9H; PCA Counter/Timer Low Byte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DATA 0D9H; PCA Mode    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DATA 087H; Power Control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DATA 0AFH; Prefetch Engine Control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08FH; Program Store Control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0D0H; Program Status Word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0D1H; Voltage Reference Control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REG01CN  DATA 0C9H; Voltage Regulator Control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0EFH; Reset Source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DATA 0ACH; UART1 Baud Rate Generator Control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DATA 0B5H; UART1 Baud Rate Generator High Byte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DATA 0B4H; UART1 Baud Rate Generator Low Byte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DATA 099H; UART0 Serial Port Data Buffer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DATA 0D3H; UART1 Serial Port Data Buffer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DATA 098H; UART0 Serial Port Control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DATA 0D2H; UART1 Serial Port Control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DATA 0BFH; SFR Page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DATA 0CEH; SMBus 0 Slave Address Mask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DATA 0CFH; SMBus 0 Slave Address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DATA 0C1H; SMBus 0 Configuration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DATA 0C0H; SMBus 0 Control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DATA 0C2H; SMBus 0 Data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SMB1ADM  DATA 0CEH; SMBus 1 Slave Address Mask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SMB1ADR  DATA 0CFH; SMBus 1 Slave Address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SMB1CF   DATA 0C1H; SMBus 1 Configuration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  DATA 0C0H; SMBus 1 Control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SMB1DAT  DATA 0C2H; SMBus 1 Data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SMBTC    DATA 0B9H; SMBus Timing and Pin Control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DATA 0E5H; UART1 Mode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081H; Stack Pointer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0A1H; SPI0 Configuration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0A2H; SPI0 Clock Rate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DATA 0F8H; SPI0 Control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0A3H; SPI0 Data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088H; Timer 0/1 Control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08CH; Timer 0 High Byte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08DH; Timer 1 High Byte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08AH; Timer 0 Low Byte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08BH; Timer 1 Low Byte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089H; Timer 0/1 Mode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DATA 0C8H; Timer 2 Control 0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DATA 0CDH; Timer 2 High Byte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DATA 0CCH; Timer 2 Low Byte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DATA 0CBH; Timer 2 Reload High Byte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DATA 0CAH; Timer 2 Reload Low Byte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DATA 091H; Timer 3 Control 0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DATA 095H; Timer 3 High Byte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DATA 094H; Timer 3 Low Byte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DATA 093H; Timer 3 Reload High Byte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DATA 092H; Timer 3 Reload Low Byte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  DATA 091H; Timer 4 Control 0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DATA 095H; Timer 4 High Byte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DATA 094H; Timer 4 Low Byte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  DATA 093H; Timer 4 Reload High Byte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  DATA 092H; Timer 4 Reload Low Byte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  DATA 0C8H; Timer 5 Control 0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    DATA 0CDH; Timer 5 High Byte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    DATA 0CCH; Timer 5 Low Byte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  DATA 0CBH; Timer 5 Reload High Byte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  DATA 0CAH; Timer 5 Reload Low Byte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  DATA 096H; USB0 Indirect Address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  DATA 097H; USB0 Data     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  DATA 0D7H; USB0 Transceiver Control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DATA 0FFH; Supply Monitor Control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DATA 0E1H; Port I/O Crossbar 0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DATA 0E2H; Port I/O Crossbar 1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DATA 0E3H; Port I/O Crossbar 2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  DATA 0B1H; External Oscillator Control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PCA0CP3 DATA 0EDH ; PCA Channel 3 Capture Module Low Byte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PCA0CP4 DATA 0FDH ; PCA Channel 4 Capture Module Low Byte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SBRL1   DATA 0B4H ; UART1 Baud Rate Generator Low Byte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    DATA 094H ; Timer 4 Low Byte  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  DATA 092H ; Timer 4 Reload Low Byte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    DATA 0CCH ; Timer 5 Low Byte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  DATA 0CAH ; Timer 5 Reload Low Byte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    EQU 00FH ; USB0 Clock Recovery Control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      EQU 00BH ; USB0 Common Interrupt Enable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     EQU 006H ; USB0 Common Interrupt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     EQU 016H ; USB0 Endpoint0 Data Count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     EQU 011H ; USB0 Endpoint0 Control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   EQU 01EH ; USB0 Endpoint Enable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   EQU 012H ; USB0 IN Endpoint Control High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   EQU 011H ; USB0 IN Endpoint Control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  EQU 017H ; USB0 OUT Endpoint Count High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  EQU 016H ; USB0 OUT Endpoint Count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  EQU 015H ; USB0 OUT Endpoint Control High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  EQU 014H ; USB0 OUT Endpoint Control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     EQU 000H ; USB0 Function Address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     EQU 020H ; USB0 Endpoint 0 FIFO Access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     EQU 021H ; USB0 Endpoint 1 FIFO Access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     EQU 022H ; USB0 Endpoint 2 FIFO Access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     EQU 023H ; USB0 Endpoint 3 FIFO Access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    EQU 00DH ; USB0 Frame Number High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    EQU 00CH ; USB0 Frame Number 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     EQU 007H ; USB0 IN Endpoint Interrupt Enable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    EQU 002H ; USB0 IN Endpoint Interrupt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    EQU 00EH ; USB0 Endpoint Index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    EQU 009H ; USB0 OUT Endpoint Interrupt Enable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   EQU 004H ; USB0 OUT Endpoint Interrupt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    EQU 001H ; USB0 Power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ADC0CN0_ADTM   BIT ADC0CN0.6 ; Track Mode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    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 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    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              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           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 BIT P2.4 ; Port 2 Bit 4 Latch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 BIT P2.5 ; Port 2 Bit 5 Latch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 BIT P2.6 ; Port 2 Bit 6 Latch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 BIT P2.7 ; Port 2 Bit 7 Latch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0xB0 (Port 3 Pin Latch)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 BIT P3.0 ; Port 3 Bit 0 Latch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 BIT P3.1 ; Port 3 Bit 1 Latch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 BIT P3.2 ; Port 3 Bit 2 Latch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 BIT P3.3 ; Port 3 Bit 3 Latch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 BIT P3.4 ; Port 3 Bit 4 Latch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P3_B5 BIT P3.5 ; Port 3 Bit 5 Latch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P3_B6 BIT P3.6 ; Port 3 Bit 6 Latch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 BIT P3.7 ; Port 3 Bit 7 Latch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 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 BIT PCA0CN0.3 ; PCA Module 3 Capture/Compare Flag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 BIT PCA0CN0.4 ; PCA Module 4 Capture/Compare Flag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SMB1CN0 0xC0 (SMBus 1 Control)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SMB1CN0_SI      BIT SMB1CN0.0 ; SMBus Interrupt Flag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     BIT SMB1CN0.1 ; SMBus Acknowledge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SMB1CN0_ARBLOST BIT SMB1CN0.2 ; SMBus Arbitration Lost Indicator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SMB1CN0_ACKRQ   BIT SMB1CN0.3 ; SMBus Acknowledge Request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SMB1CN0_STO     BIT SMB1CN0.4 ; SMBus Stop Flag    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SMB1CN0_STA     BIT SMB1CN0.5 ; SMBus Start Flag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SMB1CN0_TXMODE  BIT SMB1CN0.6 ; SMBus Transmit Mode Indicator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SMB1CN0_MASTER  BIT SMB1CN0.7 ; SMBus Master/Slave Indicator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  BIT SPI0CN0.1 ; Transmit Buffer Empty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  BIT TMR2CN0.0 ; Timer 2 External Clock Select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TMR2CN0_T2CSS   BIT TMR2CN0.1 ; Timer 2 Capture Source Select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0xC8 (Timer 5 Control 0)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  BIT TMR5CN0.0 ; Timer 5 External Clock Select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     BIT TMR5CN0.2 ; Timer 5 Run Control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 BIT TMR5CN0.3 ; Timer 5 Split Mode Enable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  BIT TMR5CN0.5 ; Timer 5 Low Byte Interrupt Enable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    BIT TMR5CN0.6 ; Timer 5 Low Byte Overflow Flag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    BIT TMR5CN0.7 ; Timer 5 High Byte Overflow Flag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 0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 0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USB0_IRQn    EQU 8  ; USB0    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VBUSLVL_IRQn EQU 15 ; VBUS Level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UART1_IRQn   EQU 16 ; UART 1          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SMBUS1_IRQn  EQU 18 ; SMBus 1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TIMER4_IRQn  EQU 19 ; Timer 4 Overflow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TIMER5_IRQn  EQU 20 ; Timer 5 Overflow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EQU 000H ; Legacy SFR Page    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EQU 00FH ; System and Port Configuration Page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SMB1_PAGE    EQU 00FH ; SMBus 1 Page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