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80C152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80C152 Extensions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DATA    91H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      DATA    0A1H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DATA    0C8H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TSTAT   DATA    0D8H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RSTAT   DATA    0E8H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IPN1    DATA    0F8H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GMOD    DATA    84H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TFIFO   DATA    85H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DCON0   DATA    92H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DCON1   DATA    93H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    DATA    94H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ADR0    DATA    95H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SARL0   DATA    0A2H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SARH0   DATA    0A3H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IFS     DATA    0A4H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ADR1    DATA    0A5H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SARL1   DATA    0B2H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SARH1   DATA    0B3H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SLOTTM  DATA    0B4H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ADR2    DATA    0B5H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DARL0   DATA    0C2H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DARH0   DATA    0C3H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BKOFF   DATA    0C4H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ADR3    DATA    0C5H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DARL1   DATA    0D2H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DARH1   DATA    0D3H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TCDCNT  DATA    0D4H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AMSK0   DATA    0D5H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BCRL0   DATA    0E2H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BCRH0   DATA    0E3H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PRBS    DATA    0E4H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AMSK1   DATA    0E5H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BCRL1   DATA    0F2H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BCRH1   DATA    0F3H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RFIFO   DATA    0F4H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MYSLOT  DATA    0F5H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BIT     0BCH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80C152 Extensions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HLDA    BIT     96H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HLD     BIT     95H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RXC     BIT     94H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TXC     BIT     93H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    BIT     92H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GTXD    BIT     91H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GRXD    BIT     90H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EGSTE   BIT     0CDH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EDMA1   BIT     0CCH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EGSTV   BIT     0CBH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EDMA0   BIT     0CAH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EGSRE   BIT     0C9H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EGSRV   BIT     0C8H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TSTAT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LNI     BIT     0DFH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   BIT     0DEH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     BIT     0DDH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TCDT    BIT     0DCH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TDN     BIT     0DBH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TFNF    BIT     0DAH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    BIT     0D9H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     BIT     0D8H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RSTAT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OVR     BIT     0EFH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RCABT   BIT     0EEH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     BIT     0EDH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CRCE    BIT     0ECH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RDN     BIT     0EBH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RFNE    BIT     0EAH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    BIT     0E9H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  BIT     0E8H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IPN1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PGSTE   BIT     0FDH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PDMA1   BIT     0FCH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PGSTV   BIT     0FBH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PDMA0   BIT     0FAH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PGSRE   BIT     0F9H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PGSRV   BIT     0F8H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