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8xCL410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DATA  080H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DATA  090H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DATA  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DATA  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DATA  0D0H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DATA  0E0H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DATA  0F0H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DATA  081H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DATA  082H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DATA  083H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DATA  087H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DATA  088H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DATA  089H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DATA  08AH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DATA  08BH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DATA  08CH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DATA  08DH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 DATA  0A8H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  DATA  0E8H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IP0      DATA  0B8H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   DATA  0F8H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IRQ1     DATA  0C0H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IX1      DATA  0E9H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S1ADR    DATA  0DBH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S1CON    DATA  0D8H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S1DAT    DATA  0DAH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S1STA    DATA  0D9H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BIT Register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PSW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BIT   0D7H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BIT   0D6H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BIT   0D5H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BIT   0D4H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BIT   0D3H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BIT   0D2H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BIT   0D0H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TCON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BIT   08FH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BIT   08EH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BIT   08DH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BIT   08CH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BIT   08BH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BIT   08AH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BIT   089H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BIT   088H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BIT   0AFH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      BIT   0ADH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BIT   0ABH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BIT   0AAH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BIT   0A9H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BIT   0A8H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EX9      BIT   0EFH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EX8      BIT   0EEH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EX7      BIT   0EDH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EX6      BIT   0ECH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EX5      BIT   0EBH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EX4      BIT   0EAH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      BIT   0E9H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EX2      BIT   0E8H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IRQ1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IQ9      BIT   0C7H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IQ8      BIT   0C6H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IQ7      BIT   0C5H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IQ6      BIT   0C4H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IQ5      BIT   0C3H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IQ4      BIT   0C2H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IQ3      BIT   0C1H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IQ2      BIT   0C0H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IP0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PS1      BIT   0BDH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BIT   0BBH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BIT   0BAH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BIT   0B9H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BIT   0B8H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IP1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PX9      BIT   0FFH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PX8      BIT   0FEH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PX7      BIT   0FDH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PX6      BIT   0FCH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PX5      BIT   0FBH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PX4      BIT   0FAH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PX3      BIT   0F9H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PX2      BIT   0F8H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INT9     BIT   097H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      BIT   097H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    BIT   096H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      BIT   096H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INT7     BIT   095H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INT6     BIT   094H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INT5     BIT   093H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INT4     BIT   092H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     BIT   091H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INT2     BIT   090H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 BIT   0B7H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 BIT   0B6H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 BIT   0B5H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 BIT   0B4H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 BIT   0B3H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 BIT   0B2H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S1CON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ENS1     BIT   0DEH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     BIT   0DDH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   BIT   0DCH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 BIT   0DBH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      BIT   0DAH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      BIT   0D9H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CR0      BIT   0D8H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