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(c) Copyright KEIL ELEKTRONIK GmbH.  1997,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Register Declarations for the C509 Processor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DIR0    DATA    80H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    DATA    84H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WDTH    DATA    85H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  DATA    86H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DIR1    DATA    90H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XPAGE   DATA    91H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DPSEL   DATA    92H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DATA    98H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DATA    99H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IEN2    DATA    9AH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DATA    9BH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S1BUF   DATA    9CH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S1RELL  DATA    9DH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DIR2    DATA    0A0H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COMSETL DATA    0A1H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COMSETH DATA    0A2H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COMCLRL DATA    0A3H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COMCLRH DATA    0A4H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SETMSK  DATA    0A5H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CLRMSK  DATA    0A6H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DATA    0A9H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S0RELL  DATA    0AAH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DIR3    DATA    0B0H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  DATA    0B1H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SYSCON1 DATA    0B2H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FMODE   DATA    0B3H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PRSC    DATA    0B4H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    0B9H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S0RELH  DATA    0BAH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S1RELH  DATA    0BBH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CT1CON  DATA    0BCH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IEN3    DATA    0BEH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IRCON2  DATA    0BFH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EICC1   DATA    0BFH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 DATA    0C0H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 DATA    0C1H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 DATA    0C2H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 DATA    0C3H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 DATA    0C4H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 DATA    0C5H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 DATA    0C6H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 DATA    0C7H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CC4EN   DATA    0C9H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 DATA    0CAH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 DATA    0CBH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CCL4    DATA    0CEH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CCH4    DATA    0CFH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;16-Bit SFR's for CC?? register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</w:t>
        <w:tab/>
        <w:t xml:space="preserve">DATA</w:t>
        <w:tab/>
        <w:t xml:space="preserve">0C2H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CC2</w:t>
        <w:tab/>
        <w:t xml:space="preserve">DATA</w:t>
        <w:tab/>
        <w:t xml:space="preserve">0C4H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CC3</w:t>
        <w:tab/>
        <w:t xml:space="preserve">DATA</w:t>
        <w:tab/>
        <w:t xml:space="preserve">0C6H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</w:t>
        <w:tab/>
        <w:t xml:space="preserve">DATA</w:t>
        <w:tab/>
        <w:t xml:space="preserve">0CAH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</w:t>
        <w:tab/>
        <w:t xml:space="preserve">DATA</w:t>
        <w:tab/>
        <w:t xml:space="preserve">0CEH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DATA  0D0H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 DATA</w:t>
        <w:tab/>
        <w:t xml:space="preserve"> 0D1H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CML0</w:t>
        <w:tab/>
        <w:t xml:space="preserve"> DATA</w:t>
        <w:tab/>
        <w:t xml:space="preserve"> 0D2H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CC1L0</w:t>
        <w:tab/>
        <w:t xml:space="preserve"> DATA</w:t>
        <w:tab/>
        <w:t xml:space="preserve"> 0D2H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CMH0</w:t>
        <w:tab/>
        <w:t xml:space="preserve"> DATA</w:t>
        <w:tab/>
        <w:t xml:space="preserve"> 0D3H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CC1H0</w:t>
        <w:tab/>
        <w:t xml:space="preserve"> DATA</w:t>
        <w:tab/>
        <w:t xml:space="preserve"> 0D3H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CM0</w:t>
        <w:tab/>
        <w:t xml:space="preserve"> DATA</w:t>
        <w:tab/>
        <w:t xml:space="preserve"> 0D2H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CML1</w:t>
        <w:tab/>
        <w:t xml:space="preserve"> DATA</w:t>
        <w:tab/>
        <w:t xml:space="preserve"> 0D4H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CC1L1</w:t>
        <w:tab/>
        <w:t xml:space="preserve"> DATA</w:t>
        <w:tab/>
        <w:t xml:space="preserve"> 0D4H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CMH1</w:t>
        <w:tab/>
        <w:t xml:space="preserve"> DATA</w:t>
        <w:tab/>
        <w:t xml:space="preserve"> 0D5H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CC1H1</w:t>
        <w:tab/>
        <w:t xml:space="preserve"> DATA</w:t>
        <w:tab/>
        <w:t xml:space="preserve"> 0D5H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CM1</w:t>
        <w:tab/>
        <w:t xml:space="preserve"> DATA</w:t>
        <w:tab/>
        <w:t xml:space="preserve"> 0D4H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CML2</w:t>
        <w:tab/>
        <w:t xml:space="preserve"> DATA</w:t>
        <w:tab/>
        <w:t xml:space="preserve"> 0D6H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CC1L2</w:t>
        <w:tab/>
        <w:t xml:space="preserve"> DATA</w:t>
        <w:tab/>
        <w:t xml:space="preserve"> 0D6H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CMH2</w:t>
        <w:tab/>
        <w:t xml:space="preserve"> DATA</w:t>
        <w:tab/>
        <w:t xml:space="preserve"> 0D7H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CC1H2</w:t>
        <w:tab/>
        <w:t xml:space="preserve"> DATA</w:t>
        <w:tab/>
        <w:t xml:space="preserve">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</w:t>
        <w:tab/>
        <w:t xml:space="preserve"> DATA</w:t>
        <w:tab/>
        <w:t xml:space="preserve"> 0D6H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ADCON0 DATA  0D8H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ADDATH DATA  0D9H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ADDATL DATA  0DAH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</w:t>
        <w:tab/>
        <w:t xml:space="preserve"> DATA</w:t>
        <w:tab/>
        <w:t xml:space="preserve"> 0DBH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ADCON1 DATA</w:t>
        <w:tab/>
        <w:t xml:space="preserve"> 0DCH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</w:t>
        <w:tab/>
        <w:t xml:space="preserve"> DATA</w:t>
        <w:tab/>
        <w:t xml:space="preserve"> 0DDH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CTRELL  DATA 0DEH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CT1RELL DATA 0DEH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CTRELH  DATA 0DFH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CT1RELH DATA 0DFH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CTREL</w:t>
        <w:tab/>
        <w:t xml:space="preserve">  DATA 0DEH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DATA  0E0H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CTCON</w:t>
        <w:tab/>
        <w:t xml:space="preserve">DATA</w:t>
        <w:tab/>
        <w:t xml:space="preserve">0E1H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CML3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CC1L3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CMH3</w:t>
        <w:tab/>
        <w:t xml:space="preserve">DATA</w:t>
        <w:tab/>
        <w:t xml:space="preserve">0E3H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CC1H3</w:t>
        <w:tab/>
        <w:t xml:space="preserve">DATA</w:t>
        <w:tab/>
        <w:t xml:space="preserve">0E3H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CM3</w:t>
        <w:tab/>
        <w:t xml:space="preserve">DATA</w:t>
        <w:tab/>
        <w:t xml:space="preserve">0E2H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CML4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CC1L4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CMH4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CC1H4</w:t>
        <w:tab/>
        <w:t xml:space="preserve">DATA</w:t>
        <w:tab/>
        <w:t xml:space="preserve">0E5H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CM4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CML5</w:t>
        <w:tab/>
        <w:t xml:space="preserve">DATA</w:t>
        <w:tab/>
        <w:t xml:space="preserve">0E6H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CC1L5</w:t>
        <w:tab/>
        <w:t xml:space="preserve">DATA</w:t>
        <w:tab/>
        <w:t xml:space="preserve">0E6H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CMH5</w:t>
        <w:tab/>
        <w:t xml:space="preserve">DATA</w:t>
        <w:tab/>
        <w:t xml:space="preserve">0E7H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CC1H5</w:t>
        <w:tab/>
        <w:t xml:space="preserve">DATA</w:t>
        <w:tab/>
        <w:t xml:space="preserve">0E7H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CM5</w:t>
        <w:tab/>
        <w:t xml:space="preserve">DATA</w:t>
        <w:tab/>
        <w:t xml:space="preserve">0E6H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DATA  0E8H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DIR4</w:t>
        <w:tab/>
        <w:t xml:space="preserve">DATA</w:t>
        <w:tab/>
        <w:t xml:space="preserve">0E8H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MD0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MD2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MD3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ARCON</w:t>
        <w:tab/>
        <w:t xml:space="preserve">DATA</w:t>
        <w:tab/>
        <w:t xml:space="preserve">0EFH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DATA  0F0H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CML6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CC1L6</w:t>
        <w:tab/>
        <w:t xml:space="preserve">DATA</w:t>
        <w:tab/>
        <w:t xml:space="preserve">0F2H</w:t>
        <w:tab/>
        <w:t xml:space="preserve">;different to 517A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CMH6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CC1H6</w:t>
        <w:tab/>
        <w:t xml:space="preserve">DATA</w:t>
        <w:tab/>
        <w:t xml:space="preserve">0F3H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CM6</w:t>
        <w:tab/>
        <w:t xml:space="preserve">DATA</w:t>
        <w:tab/>
        <w:t xml:space="preserve">0F2H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CC1L7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CMH7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CC1H7</w:t>
        <w:tab/>
        <w:t xml:space="preserve">DATA</w:t>
        <w:tab/>
        <w:t xml:space="preserve">0F5H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CMEN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CC1EN</w:t>
        <w:tab/>
        <w:t xml:space="preserve">DATA</w:t>
        <w:tab/>
        <w:t xml:space="preserve">0F6H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CMSEL</w:t>
        <w:tab/>
        <w:t xml:space="preserve">DATA</w:t>
        <w:tab/>
        <w:t xml:space="preserve">0F7H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CAFR</w:t>
        <w:tab/>
        <w:t xml:space="preserve">DATA</w:t>
        <w:tab/>
        <w:t xml:space="preserve">0F7H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DATA  0F8H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DIR5</w:t>
        <w:tab/>
        <w:t xml:space="preserve">DATA</w:t>
        <w:tab/>
        <w:t xml:space="preserve">0F8H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DIR9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DIR6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    BIT     0AFH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 BIT     0AEH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0BFH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 BIT     0BEH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0BDH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0BCH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0BBH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0BAH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0B9H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 BIT     0B8H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S0CON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SM20    BIT     9DH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BIT     9CH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BIT     9BH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BIT     9AH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BIT     99H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BIT     98H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 BIT     0CFH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 BIT     0CEH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 BIT     0CDH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 BIT     0CCH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 BIT     0CBH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 BIT     0CAH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 BIT     0C9H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 BIT     0C8H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 BIT     0DFH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 BIT     0DEH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ADEX</w:t>
        <w:tab/>
        <w:t xml:space="preserve">  BIT</w:t>
        <w:tab/>
        <w:t xml:space="preserve">    0DDH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 BIT     0DCH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 BIT     0DBH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 BIT     0DAH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 BIT     0D9H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 BIT     0D8H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0C7H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0C6H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 BIT     0C5H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 BIT     0C4H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 BIT     0C3H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 BIT     0C2H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 BIT     0C1H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 BIT     0C0H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