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1995-1996 KEIL Software, Inc.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80517 Processor Declarations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BYTE Register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DATA    80H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DATA    81H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DATA    82H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DATA    83H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WDTL</w:t>
        <w:tab/>
        <w:t xml:space="preserve">DATA</w:t>
        <w:tab/>
        <w:t xml:space="preserve">84H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WDTH</w:t>
        <w:tab/>
        <w:t xml:space="preserve">DATA</w:t>
        <w:tab/>
        <w:t xml:space="preserve">85H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WDTREL</w:t>
        <w:tab/>
        <w:t xml:space="preserve">DATA</w:t>
        <w:tab/>
        <w:t xml:space="preserve">86H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DATA    87H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DATA    88H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DATA    89H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DATA    8AH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DATA    8BH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DATA    8CH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DATA    8DH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DATA    90H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DPSEL</w:t>
        <w:tab/>
        <w:t xml:space="preserve">DATA</w:t>
        <w:tab/>
        <w:t xml:space="preserve">92H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S0CON   DATA    98H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S0BUF   DATA    99H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IEN2</w:t>
        <w:tab/>
        <w:t xml:space="preserve">DATA</w:t>
        <w:tab/>
        <w:t xml:space="preserve">9AH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S1CON   DATA    9BH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S1BUF   DATA    9CH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S1REL</w:t>
        <w:tab/>
        <w:t xml:space="preserve">DATA</w:t>
        <w:tab/>
        <w:t xml:space="preserve">9DH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DATA    0A0H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    DATA    0A8H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IP0</w:t>
        <w:tab/>
        <w:t xml:space="preserve">DATA</w:t>
        <w:tab/>
        <w:t xml:space="preserve">0A9H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DATA    0B0H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    DATA    0B8H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IP1     DATA    0B9H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IRCON   DATA    0C0H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CCEN    DATA    0C1H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CCL1    DATA    0C2H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CCH1    DATA    0C3H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CCL2    DATA    0C4H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CCH2    DATA    0C5H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CCL3    DATA    0C6H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CCH3    DATA    0C7H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   DATA    0C8H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CC4EN</w:t>
        <w:tab/>
        <w:t xml:space="preserve">DATA</w:t>
        <w:tab/>
        <w:t xml:space="preserve">0C9H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CRCL    DATA    0CAH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CRCH    DATA    0CBH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     DATA    0CCH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     DATA    0CDH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CCL4</w:t>
        <w:tab/>
        <w:t xml:space="preserve">DATA</w:t>
        <w:tab/>
        <w:t xml:space="preserve">0CEH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CCH4</w:t>
        <w:tab/>
        <w:t xml:space="preserve">DATA</w:t>
        <w:tab/>
        <w:t xml:space="preserve">0CFH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DATA    0D0H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CML0</w:t>
        <w:tab/>
        <w:t xml:space="preserve">DATA</w:t>
        <w:tab/>
        <w:t xml:space="preserve">0D2H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CMH0</w:t>
        <w:tab/>
        <w:t xml:space="preserve">DATA</w:t>
        <w:tab/>
        <w:t xml:space="preserve">0D3H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CML1</w:t>
        <w:tab/>
        <w:t xml:space="preserve">DATA</w:t>
        <w:tab/>
        <w:t xml:space="preserve">0D4H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CMH1</w:t>
        <w:tab/>
        <w:t xml:space="preserve">DATA</w:t>
        <w:tab/>
        <w:t xml:space="preserve">0D5H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CML2</w:t>
        <w:tab/>
        <w:t xml:space="preserve">DATA</w:t>
        <w:tab/>
        <w:t xml:space="preserve">0D6H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CMH2</w:t>
        <w:tab/>
        <w:t xml:space="preserve">DATA</w:t>
        <w:tab/>
        <w:t xml:space="preserve">0D7H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ADCON0  DATA    0D8H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ADDAT   DATA    0D9H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DAPR    DATA    0DAH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P7</w:t>
        <w:tab/>
        <w:t xml:space="preserve">DATA</w:t>
        <w:tab/>
        <w:t xml:space="preserve">0DBH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ADCON1</w:t>
        <w:tab/>
        <w:t xml:space="preserve">DATA</w:t>
        <w:tab/>
        <w:t xml:space="preserve">0DCH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P8</w:t>
        <w:tab/>
        <w:t xml:space="preserve">DATA</w:t>
        <w:tab/>
        <w:t xml:space="preserve">0DDH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CTRELL</w:t>
        <w:tab/>
        <w:t xml:space="preserve">DATA</w:t>
        <w:tab/>
        <w:t xml:space="preserve">0DEH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CTRELH</w:t>
        <w:tab/>
        <w:t xml:space="preserve">DATA</w:t>
        <w:tab/>
        <w:t xml:space="preserve">0DFH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DATA    0E0H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CTCON</w:t>
        <w:tab/>
        <w:t xml:space="preserve">DATA</w:t>
        <w:tab/>
        <w:t xml:space="preserve">0E1H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CML3</w:t>
        <w:tab/>
        <w:t xml:space="preserve">DATA</w:t>
        <w:tab/>
        <w:t xml:space="preserve">0E2H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CMH3</w:t>
        <w:tab/>
        <w:t xml:space="preserve">DATA</w:t>
        <w:tab/>
        <w:t xml:space="preserve">0E3H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CML4</w:t>
        <w:tab/>
        <w:t xml:space="preserve">DATA</w:t>
        <w:tab/>
        <w:t xml:space="preserve">0E4H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CMH4</w:t>
        <w:tab/>
        <w:t xml:space="preserve">DATA</w:t>
        <w:tab/>
        <w:t xml:space="preserve">0E5H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CML5</w:t>
        <w:tab/>
        <w:t xml:space="preserve">DATA</w:t>
        <w:tab/>
        <w:t xml:space="preserve">0E6H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CMH5</w:t>
        <w:tab/>
        <w:t xml:space="preserve">DATA</w:t>
        <w:tab/>
        <w:t xml:space="preserve">0E7H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      DATA    0E8H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MD0</w:t>
        <w:tab/>
        <w:t xml:space="preserve">DATA</w:t>
        <w:tab/>
        <w:t xml:space="preserve">0E9H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MD1</w:t>
        <w:tab/>
        <w:t xml:space="preserve">DATA</w:t>
        <w:tab/>
        <w:t xml:space="preserve">0EAH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MD2</w:t>
        <w:tab/>
        <w:t xml:space="preserve">DATA</w:t>
        <w:tab/>
        <w:t xml:space="preserve">0EBH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MD3</w:t>
        <w:tab/>
        <w:t xml:space="preserve">DATA</w:t>
        <w:tab/>
        <w:t xml:space="preserve">0ECH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MD4</w:t>
        <w:tab/>
        <w:t xml:space="preserve">DATA</w:t>
        <w:tab/>
        <w:t xml:space="preserve">0EDH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MD5</w:t>
        <w:tab/>
        <w:t xml:space="preserve">DATA</w:t>
        <w:tab/>
        <w:t xml:space="preserve">0EEH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ARCON</w:t>
        <w:tab/>
        <w:t xml:space="preserve">DATA</w:t>
        <w:tab/>
        <w:t xml:space="preserve">0EFH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DATA    0F0H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CML6</w:t>
        <w:tab/>
        <w:t xml:space="preserve">DATA</w:t>
        <w:tab/>
        <w:t xml:space="preserve">0F2H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CMH6</w:t>
        <w:tab/>
        <w:t xml:space="preserve">DATA</w:t>
        <w:tab/>
        <w:t xml:space="preserve">0F3H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CML7</w:t>
        <w:tab/>
        <w:t xml:space="preserve">DATA</w:t>
        <w:tab/>
        <w:t xml:space="preserve">0F4H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CMH7</w:t>
        <w:tab/>
        <w:t xml:space="preserve">DATA</w:t>
        <w:tab/>
        <w:t xml:space="preserve">0F5H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CMEN</w:t>
        <w:tab/>
        <w:t xml:space="preserve">DATA</w:t>
        <w:tab/>
        <w:t xml:space="preserve">0F6H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CMSEL</w:t>
        <w:tab/>
        <w:t xml:space="preserve">DATA</w:t>
        <w:tab/>
        <w:t xml:space="preserve">0F7H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P5      DATA    0F8H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P6</w:t>
        <w:tab/>
        <w:t xml:space="preserve">DATA</w:t>
        <w:tab/>
        <w:t xml:space="preserve">0FAH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 Register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BIT     0D7H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BIT     0D6H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BIT     0D5H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BIT     0D4H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BIT     0D3H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BIT     0D2H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     BIT     0D1H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BIT     0D0H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BIT     8FH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BIT     8EH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BIT     8DH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BIT     8CH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BIT     8BH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BIT     8AH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BIT     89H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BIT     88H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IEN0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EAL     BIT     0AFH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     BIT     0AEH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   BIT     0ADH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     BIT     0ACH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 BIT     0ABH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 BIT     0AAH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 BIT     0A9H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 BIT     0A8H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IEN1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EXEN2   BIT     0BFH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SWDT    BIT     0BEH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EX6     BIT     0BDH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EX5     BIT     0BCH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EX4     BIT     0BBH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EX3     BIT     0BAH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EX2     BIT     0B9H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   BIT     0B8H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  BIT     0B7H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  BIT     0B6H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 BIT     0B5H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 BIT     0B4H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 BIT     0B3H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 BIT     0B2H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    BIT     0B1H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    BIT     0B0H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S0CON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   BIT     9FH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   BIT     9EH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   BIT     9DH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   BIT     9CH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   BIT     9BH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   BIT     9AH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   BIT     99H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   BIT     98H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T2CON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T2PS    BIT     0CFH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I3FR    BIT     0CEH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I2FR    BIT     0CDH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T2R1    BIT     0CCH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T2R0    BIT     0CBH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T2CM    BIT     0CAH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T2I1    BIT     0C9H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T2I0    BIT     0C8H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ADCON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      BIT     0DFH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     BIT     0DEH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ADEX</w:t>
        <w:tab/>
        <w:t xml:space="preserve">BIT</w:t>
        <w:tab/>
        <w:t xml:space="preserve">0DDH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BSY     BIT     0DCH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     BIT     0DBH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MX2     BIT     0DAH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MX1     BIT     0D9H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MX0     BIT     0D8H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IRCON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EXF2    BIT     0C7H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     BIT     0C6H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IEX6    BIT     0C5H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IEX5    BIT     0C4H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IEX4    BIT     0C3H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IEX3    BIT     0C2H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IEX2    BIT     0C1H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IADC    BIT     0C0H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