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1995-1996 KEIL Software, Inc.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805C51FA Processor Declarations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DATA    80H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90H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DATA    0A0H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81H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82H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83H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87H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88H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89H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8AH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8BH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8CH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8DH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DATA    0A8H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DATA    0B8H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</w:t>
        <w:tab/>
        <w:t xml:space="preserve">DATA</w:t>
        <w:tab/>
        <w:t xml:space="preserve">0B7H</w:t>
        <w:tab/>
        <w:t xml:space="preserve">; 80C51FC only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98H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99H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80C51FA Extensions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   0C8H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T2MOD   DATA    0C9H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   0CAH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   0CBH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   0CCH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   0CDH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    DATA    0D8H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CMOD    DATA    0D9H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CCAPM0  DATA    0DAH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CCAPM1  DATA    0DBH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CCAPM2  DATA    0DCH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CCAPM3  DATA    0DDH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CCAPM4  DATA    0DEH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      DATA    0E9H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CCAP0L  DATA    0EAH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CCAP1L  DATA    0EBH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CCAP2L  DATA    0ECH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CCAP3L  DATA    0EDH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CCAP4L  DATA    0EEH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      DATA    0F9H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CCAP0H  DATA    0FAH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CCAP1H  DATA    0FBH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CCAP2H  DATA    0FCH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CCAP3H  DATA    0FDH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CCAP4H  DATA    0FEH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Registers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8FH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8EH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8DH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8CH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8BH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8AH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89H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88H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     BIT     0BCH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BIT     0BBH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BIT     0BAH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BIT     0B9H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BIT     0B8H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     BIT     0B7H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     BIT     0B6H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9FH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9EH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9DH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9CH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9BH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9AH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99H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98H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80C51FA Extensions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   BIT     9FH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      BIT     0AEH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BIT     0ADH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PPC     BIT     0BEH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BIT     0BDH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CEX4    BIT     97H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CEX3    BIT     96H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CEX2    BIT     95H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CEX1    BIT     94H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CEX0    BIT     93H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     BIT     92H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T2EX    BIT     91H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     BIT     90H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T2CON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   BIT     0CFH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   BIT     0CEH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   BIT     0CDH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   BIT     0CCH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  BIT     0CBH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BIT     0CAH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   BIT     0C9H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 BIT     0C8H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CCON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BIT     0DFH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BIT     0DEH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CCF4    BIT     0DCH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CCF3    BIT     0DBH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BIT     0DAH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BIT     0D9H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BIT     0D8H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