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Intel 80C51GB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BYTE Registers ********/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</w:t>
        <w:tab/>
        <w:t xml:space="preserve">DATA</w:t>
        <w:tab/>
        <w:t xml:space="preserve">080H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</w:t>
        <w:tab/>
        <w:t xml:space="preserve">DATA</w:t>
        <w:tab/>
        <w:t xml:space="preserve">090H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</w:t>
        <w:tab/>
        <w:t xml:space="preserve">DATA</w:t>
        <w:tab/>
        <w:t xml:space="preserve">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</w:t>
        <w:tab/>
        <w:t xml:space="preserve">DATA</w:t>
        <w:tab/>
        <w:t xml:space="preserve">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</w:t>
        <w:tab/>
        <w:t xml:space="preserve">DATA</w:t>
        <w:tab/>
        <w:t xml:space="preserve">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</w:t>
        <w:tab/>
        <w:t xml:space="preserve">DATA</w:t>
        <w:tab/>
        <w:t xml:space="preserve">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</w:t>
        <w:tab/>
        <w:t xml:space="preserve">DATA</w:t>
        <w:tab/>
        <w:t xml:space="preserve">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</w:t>
        <w:tab/>
        <w:t xml:space="preserve">DATA</w:t>
        <w:tab/>
        <w:t xml:space="preserve">081H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</w:t>
        <w:tab/>
        <w:t xml:space="preserve">DATA</w:t>
        <w:tab/>
        <w:t xml:space="preserve">082H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</w:t>
        <w:tab/>
        <w:t xml:space="preserve">DATA</w:t>
        <w:tab/>
        <w:t xml:space="preserve">083H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</w:t>
        <w:tab/>
        <w:t xml:space="preserve">DATA</w:t>
        <w:tab/>
        <w:t xml:space="preserve">087H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</w:t>
        <w:tab/>
        <w:t xml:space="preserve">DATA</w:t>
        <w:tab/>
        <w:t xml:space="preserve">088H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</w:t>
        <w:tab/>
        <w:t xml:space="preserve">DATA</w:t>
        <w:tab/>
        <w:t xml:space="preserve">089H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</w:t>
        <w:tab/>
        <w:t xml:space="preserve">DATA</w:t>
        <w:tab/>
        <w:t xml:space="preserve">08AH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</w:t>
        <w:tab/>
        <w:t xml:space="preserve">DATA</w:t>
        <w:tab/>
        <w:t xml:space="preserve">08BH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</w:t>
        <w:tab/>
        <w:t xml:space="preserve">DATA</w:t>
        <w:tab/>
        <w:t xml:space="preserve">08CH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</w:t>
        <w:tab/>
        <w:t xml:space="preserve">DATA</w:t>
        <w:tab/>
        <w:t xml:space="preserve">08DH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</w:t>
        <w:tab/>
        <w:t xml:space="preserve">DATA</w:t>
        <w:tab/>
        <w:t xml:space="preserve">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</w:t>
        <w:tab/>
        <w:t xml:space="preserve">DATA</w:t>
        <w:tab/>
        <w:t xml:space="preserve">0B8H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</w:t>
        <w:tab/>
        <w:t xml:space="preserve">DATA</w:t>
        <w:tab/>
        <w:t xml:space="preserve">098H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</w:t>
        <w:tab/>
        <w:t xml:space="preserve">DATA</w:t>
        <w:tab/>
        <w:t xml:space="preserve">099H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 80C51GB Specific Extensions ********/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</w:t>
        <w:tab/>
        <w:t xml:space="preserve">DATA</w:t>
        <w:tab/>
        <w:t xml:space="preserve">0A9H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</w:t>
        <w:tab/>
        <w:t xml:space="preserve">DATA</w:t>
        <w:tab/>
        <w:t xml:space="preserve">0C8H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</w:t>
        <w:tab/>
        <w:t xml:space="preserve">DATA</w:t>
        <w:tab/>
        <w:t xml:space="preserve">0C9H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</w:t>
        <w:tab/>
        <w:t xml:space="preserve">DATA</w:t>
        <w:tab/>
        <w:t xml:space="preserve">0CAH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</w:t>
        <w:tab/>
        <w:t xml:space="preserve">DATA</w:t>
        <w:tab/>
        <w:t xml:space="preserve">0CBH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</w:t>
        <w:tab/>
        <w:t xml:space="preserve">DATA</w:t>
        <w:tab/>
        <w:t xml:space="preserve">0CCH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</w:t>
        <w:tab/>
        <w:t xml:space="preserve">DATA</w:t>
        <w:tab/>
        <w:t xml:space="preserve">0CDH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</w:t>
        <w:tab/>
        <w:t xml:space="preserve">DATA</w:t>
        <w:tab/>
        <w:t xml:space="preserve">0C0H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ADRES0</w:t>
        <w:tab/>
        <w:t xml:space="preserve">DATA</w:t>
        <w:tab/>
        <w:t xml:space="preserve">084H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ADRES1</w:t>
        <w:tab/>
        <w:t xml:space="preserve">DATA</w:t>
        <w:tab/>
        <w:t xml:space="preserve">094H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ADRES2</w:t>
        <w:tab/>
        <w:t xml:space="preserve">DATA</w:t>
        <w:tab/>
        <w:t xml:space="preserve">0A4H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ADRES3</w:t>
        <w:tab/>
        <w:t xml:space="preserve">DATA</w:t>
        <w:tab/>
        <w:t xml:space="preserve">0B4H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ADRES4</w:t>
        <w:tab/>
        <w:t xml:space="preserve">DATA</w:t>
        <w:tab/>
        <w:t xml:space="preserve">0C4H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ADRES5</w:t>
        <w:tab/>
        <w:t xml:space="preserve">DATA</w:t>
        <w:tab/>
        <w:t xml:space="preserve">0D4H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ADRES6</w:t>
        <w:tab/>
        <w:t xml:space="preserve">DATA</w:t>
        <w:tab/>
        <w:t xml:space="preserve">0E4H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ADRES7</w:t>
        <w:tab/>
        <w:t xml:space="preserve">DATA</w:t>
        <w:tab/>
        <w:t xml:space="preserve">0F4H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</w:t>
        <w:tab/>
        <w:t xml:space="preserve">DATA</w:t>
        <w:tab/>
        <w:t xml:space="preserve">08EH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OFDCON</w:t>
        <w:tab/>
        <w:t xml:space="preserve">DATA</w:t>
        <w:tab/>
        <w:t xml:space="preserve">0A5H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IPA1  </w:t>
        <w:tab/>
        <w:t xml:space="preserve">DATA</w:t>
        <w:tab/>
        <w:t xml:space="preserve">0B5H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   </w:t>
        <w:tab/>
        <w:t xml:space="preserve">DATA</w:t>
        <w:tab/>
        <w:t xml:space="preserve">0B6H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</w:t>
        <w:tab/>
        <w:t xml:space="preserve">DATA</w:t>
        <w:tab/>
        <w:t xml:space="preserve">0C6H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</w:t>
        <w:tab/>
        <w:t xml:space="preserve">DATA</w:t>
        <w:tab/>
        <w:t xml:space="preserve">097H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IEA   </w:t>
        <w:tab/>
        <w:t xml:space="preserve">DATA</w:t>
        <w:tab/>
        <w:t xml:space="preserve">0A7H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</w:t>
        <w:tab/>
        <w:t xml:space="preserve">DATA</w:t>
        <w:tab/>
        <w:t xml:space="preserve">0B7H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ACMP  </w:t>
        <w:tab/>
        <w:t xml:space="preserve">DATA</w:t>
        <w:tab/>
        <w:t xml:space="preserve">0C7H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SEPCON</w:t>
        <w:tab/>
        <w:t xml:space="preserve">DATA</w:t>
        <w:tab/>
        <w:t xml:space="preserve">0D7H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SEPDAT</w:t>
        <w:tab/>
        <w:t xml:space="preserve">DATA</w:t>
        <w:tab/>
        <w:t xml:space="preserve">0E7H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SEPSTA</w:t>
        <w:tab/>
        <w:t xml:space="preserve">DATA</w:t>
        <w:tab/>
        <w:t xml:space="preserve">0F7H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</w:t>
        <w:tab/>
        <w:t xml:space="preserve">DATA</w:t>
        <w:tab/>
        <w:t xml:space="preserve">0F8H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PCA0 SFRS ********/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  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  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</w:t>
        <w:tab/>
        <w:t xml:space="preserve">DATA</w:t>
        <w:tab/>
        <w:t xml:space="preserve">0DDH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   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   </w:t>
        <w:tab/>
        <w:t xml:space="preserve">DATA</w:t>
        <w:tab/>
        <w:t xml:space="preserve">0F9H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</w:t>
        <w:tab/>
        <w:t xml:space="preserve">DATA</w:t>
        <w:tab/>
        <w:t xml:space="preserve">0FBH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</w:t>
        <w:tab/>
        <w:t xml:space="preserve">DATA</w:t>
        <w:tab/>
        <w:t xml:space="preserve">0FCH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</w:t>
        <w:tab/>
        <w:t xml:space="preserve">DATA</w:t>
        <w:tab/>
        <w:t xml:space="preserve">0FDH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</w:t>
        <w:tab/>
        <w:t xml:space="preserve">DATA</w:t>
        <w:tab/>
        <w:t xml:space="preserve">0FEH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PCA1 SFRS *******/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C1CON  </w:t>
        <w:tab/>
        <w:t xml:space="preserve">DATA</w:t>
        <w:tab/>
        <w:t xml:space="preserve">0E8H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C1MOD  </w:t>
        <w:tab/>
        <w:t xml:space="preserve">DATA</w:t>
        <w:tab/>
        <w:t xml:space="preserve">09FH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C1CAPM0</w:t>
        <w:tab/>
        <w:t xml:space="preserve">DATA</w:t>
        <w:tab/>
        <w:t xml:space="preserve">09AH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C1CAPM1</w:t>
        <w:tab/>
        <w:t xml:space="preserve">DATA</w:t>
        <w:tab/>
        <w:t xml:space="preserve">09BH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C1CAPM2</w:t>
        <w:tab/>
        <w:t xml:space="preserve">DATA</w:t>
        <w:tab/>
        <w:t xml:space="preserve">09CH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C1CAPM3</w:t>
        <w:tab/>
        <w:t xml:space="preserve">DATA</w:t>
        <w:tab/>
        <w:t xml:space="preserve">09DH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C1CAPM4</w:t>
        <w:tab/>
        <w:t xml:space="preserve">DATA</w:t>
        <w:tab/>
        <w:t xml:space="preserve">09EH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CL1    </w:t>
        <w:tab/>
        <w:t xml:space="preserve">DATA</w:t>
        <w:tab/>
        <w:t xml:space="preserve">0AFH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C1CAP0L</w:t>
        <w:tab/>
        <w:t xml:space="preserve">DATA</w:t>
        <w:tab/>
        <w:t xml:space="preserve">0AAH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C1CAP1L</w:t>
        <w:tab/>
        <w:t xml:space="preserve">DATA</w:t>
        <w:tab/>
        <w:t xml:space="preserve">0ABH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C1CAP2L</w:t>
        <w:tab/>
        <w:t xml:space="preserve">DATA</w:t>
        <w:tab/>
        <w:t xml:space="preserve">0ACH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C1CAP3L</w:t>
        <w:tab/>
        <w:t xml:space="preserve">DATA</w:t>
        <w:tab/>
        <w:t xml:space="preserve">0ADH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C1CAP4L</w:t>
        <w:tab/>
        <w:t xml:space="preserve">DATA</w:t>
        <w:tab/>
        <w:t xml:space="preserve">0AEH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CH1    </w:t>
        <w:tab/>
        <w:t xml:space="preserve">DATA</w:t>
        <w:tab/>
        <w:t xml:space="preserve">0BFH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C1CAP0H</w:t>
        <w:tab/>
        <w:t xml:space="preserve">DATA</w:t>
        <w:tab/>
        <w:t xml:space="preserve">0BAH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C1CAP1H</w:t>
        <w:tab/>
        <w:t xml:space="preserve">DATA</w:t>
        <w:tab/>
        <w:t xml:space="preserve">0BBH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C1CAP2H</w:t>
        <w:tab/>
        <w:t xml:space="preserve">DATA</w:t>
        <w:tab/>
        <w:t xml:space="preserve">0BCH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C1CAP3H</w:t>
        <w:tab/>
        <w:t xml:space="preserve">DATA</w:t>
        <w:tab/>
        <w:t xml:space="preserve">0BDH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C1CAP4H</w:t>
        <w:tab/>
        <w:t xml:space="preserve">DATA</w:t>
        <w:tab/>
        <w:t xml:space="preserve">0BEH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 BIT Registers  ********/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PSW  */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</w:t>
        <w:tab/>
        <w:t xml:space="preserve">BIT</w:t>
        <w:tab/>
        <w:t xml:space="preserve">0D7H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</w:t>
        <w:tab/>
        <w:t xml:space="preserve">BIT</w:t>
        <w:tab/>
        <w:t xml:space="preserve">0D6H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</w:t>
        <w:tab/>
        <w:t xml:space="preserve">BIT</w:t>
        <w:tab/>
        <w:t xml:space="preserve">0D5H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</w:t>
        <w:tab/>
        <w:t xml:space="preserve">BIT</w:t>
        <w:tab/>
        <w:t xml:space="preserve">0D4H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</w:t>
        <w:tab/>
        <w:t xml:space="preserve">BIT</w:t>
        <w:tab/>
        <w:t xml:space="preserve">0D3H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</w:t>
        <w:tab/>
        <w:t xml:space="preserve">BIT</w:t>
        <w:tab/>
        <w:t xml:space="preserve">0D2H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</w:t>
        <w:tab/>
        <w:t xml:space="preserve">BIT</w:t>
        <w:tab/>
        <w:t xml:space="preserve">0D0H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TCON  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</w:t>
        <w:tab/>
        <w:t xml:space="preserve">BIT</w:t>
        <w:tab/>
        <w:t xml:space="preserve">08FH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</w:t>
        <w:tab/>
        <w:t xml:space="preserve">BIT</w:t>
        <w:tab/>
        <w:t xml:space="preserve">08EH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</w:t>
        <w:tab/>
        <w:t xml:space="preserve">BIT</w:t>
        <w:tab/>
        <w:t xml:space="preserve">08DH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</w:t>
        <w:tab/>
        <w:t xml:space="preserve">BIT</w:t>
        <w:tab/>
        <w:t xml:space="preserve">08CH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</w:t>
        <w:tab/>
        <w:t xml:space="preserve">BIT</w:t>
        <w:tab/>
        <w:t xml:space="preserve">08BH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</w:t>
        <w:tab/>
        <w:t xml:space="preserve">BIT</w:t>
        <w:tab/>
        <w:t xml:space="preserve">08AH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</w:t>
        <w:tab/>
        <w:t xml:space="preserve">BIT</w:t>
        <w:tab/>
        <w:t xml:space="preserve">089H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</w:t>
        <w:tab/>
        <w:t xml:space="preserve">BIT</w:t>
        <w:tab/>
        <w:t xml:space="preserve">088H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IE 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</w:t>
        <w:tab/>
        <w:t xml:space="preserve">0AFH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</w:t>
        <w:tab/>
        <w:t xml:space="preserve">0AEH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</w:t>
        <w:tab/>
        <w:t xml:space="preserve">0ADH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</w:t>
        <w:tab/>
        <w:t xml:space="preserve">BIT</w:t>
        <w:tab/>
        <w:t xml:space="preserve">0ACH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</w:t>
        <w:tab/>
        <w:t xml:space="preserve">BIT</w:t>
        <w:tab/>
        <w:t xml:space="preserve">0ABH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</w:t>
        <w:tab/>
        <w:t xml:space="preserve">0AAH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</w:t>
        <w:tab/>
        <w:t xml:space="preserve">BIT</w:t>
        <w:tab/>
        <w:t xml:space="preserve">0A9H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</w:t>
        <w:tab/>
        <w:t xml:space="preserve">BIT</w:t>
        <w:tab/>
        <w:t xml:space="preserve">0A8H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 IP  */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  </w:t>
        <w:tab/>
        <w:t xml:space="preserve">BIT</w:t>
        <w:tab/>
        <w:t xml:space="preserve">0BEH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</w:t>
        <w:tab/>
        <w:t xml:space="preserve">BIT</w:t>
        <w:tab/>
        <w:t xml:space="preserve">0BDH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</w:t>
        <w:tab/>
        <w:t xml:space="preserve">BIT</w:t>
        <w:tab/>
        <w:t xml:space="preserve">0BCH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</w:t>
        <w:tab/>
        <w:t xml:space="preserve">BIT</w:t>
        <w:tab/>
        <w:t xml:space="preserve">0BBH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</w:t>
        <w:tab/>
        <w:t xml:space="preserve">BIT</w:t>
        <w:tab/>
        <w:t xml:space="preserve">0BAH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</w:t>
        <w:tab/>
        <w:t xml:space="preserve">BIT</w:t>
        <w:tab/>
        <w:t xml:space="preserve">0B9H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</w:t>
        <w:tab/>
        <w:t xml:space="preserve">BIT</w:t>
        <w:tab/>
        <w:t xml:space="preserve">0B8H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 P1  Bits *******/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CEX4</w:t>
        <w:tab/>
        <w:t xml:space="preserve">BIT</w:t>
        <w:tab/>
        <w:t xml:space="preserve">097H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CEX3</w:t>
        <w:tab/>
        <w:t xml:space="preserve">BIT</w:t>
        <w:tab/>
        <w:t xml:space="preserve">096H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CEX2</w:t>
        <w:tab/>
        <w:t xml:space="preserve">BIT</w:t>
        <w:tab/>
        <w:t xml:space="preserve">095H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CEX1</w:t>
        <w:tab/>
        <w:t xml:space="preserve">BIT</w:t>
        <w:tab/>
        <w:t xml:space="preserve">094H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CEX0</w:t>
        <w:tab/>
        <w:t xml:space="preserve">BIT</w:t>
        <w:tab/>
        <w:t xml:space="preserve">093H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 </w:t>
        <w:tab/>
        <w:t xml:space="preserve">BIT</w:t>
        <w:tab/>
        <w:t xml:space="preserve">092H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</w:t>
        <w:tab/>
        <w:t xml:space="preserve">BIT</w:t>
        <w:tab/>
        <w:t xml:space="preserve">091H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</w:t>
        <w:tab/>
        <w:t xml:space="preserve">BIT</w:t>
        <w:tab/>
        <w:t xml:space="preserve">090H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 P3  Bits ********/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</w:t>
        <w:tab/>
        <w:t xml:space="preserve">BIT</w:t>
        <w:tab/>
        <w:t xml:space="preserve">0B7H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</w:t>
        <w:tab/>
        <w:t xml:space="preserve">BIT</w:t>
        <w:tab/>
        <w:t xml:space="preserve">0B6H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</w:t>
        <w:tab/>
        <w:t xml:space="preserve">BIT</w:t>
        <w:tab/>
        <w:t xml:space="preserve">0B5H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</w:t>
        <w:tab/>
        <w:t xml:space="preserve">BIT</w:t>
        <w:tab/>
        <w:t xml:space="preserve">0B4H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</w:t>
        <w:tab/>
        <w:t xml:space="preserve">BIT</w:t>
        <w:tab/>
        <w:t xml:space="preserve">0B3H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</w:t>
        <w:tab/>
        <w:t xml:space="preserve">BIT</w:t>
        <w:tab/>
        <w:t xml:space="preserve">0B2H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</w:t>
        <w:tab/>
        <w:t xml:space="preserve">BIT</w:t>
        <w:tab/>
        <w:t xml:space="preserve">0B1H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</w:t>
        <w:tab/>
        <w:t xml:space="preserve">BIT</w:t>
        <w:tab/>
        <w:t xml:space="preserve">0B0H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 P4  BITS *******/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C1EX4 </w:t>
        <w:tab/>
        <w:t xml:space="preserve">BIT</w:t>
        <w:tab/>
        <w:t xml:space="preserve">0C7H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C1EX3 </w:t>
        <w:tab/>
        <w:t xml:space="preserve">BIT</w:t>
        <w:tab/>
        <w:t xml:space="preserve">0C6H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C1EX2 </w:t>
        <w:tab/>
        <w:t xml:space="preserve">BIT</w:t>
        <w:tab/>
        <w:t xml:space="preserve">0C5H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C1EX1 </w:t>
        <w:tab/>
        <w:t xml:space="preserve">BIT</w:t>
        <w:tab/>
        <w:t xml:space="preserve">0C4H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C1EX0 </w:t>
        <w:tab/>
        <w:t xml:space="preserve">BIT</w:t>
        <w:tab/>
        <w:t xml:space="preserve">0C3H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   </w:t>
        <w:tab/>
        <w:t xml:space="preserve">BIT</w:t>
        <w:tab/>
        <w:t xml:space="preserve">0C2H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SEPIO </w:t>
        <w:tab/>
        <w:t xml:space="preserve">BIT</w:t>
        <w:tab/>
        <w:t xml:space="preserve">0C1H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SEPCLK</w:t>
        <w:tab/>
        <w:t xml:space="preserve">BIT</w:t>
        <w:tab/>
        <w:t xml:space="preserve">0C0H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 P5  BITS *******/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  </w:t>
        <w:tab/>
        <w:t xml:space="preserve">BIT</w:t>
        <w:tab/>
        <w:t xml:space="preserve">0FEH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</w:t>
        <w:tab/>
        <w:t xml:space="preserve">BIT</w:t>
        <w:tab/>
        <w:t xml:space="preserve">0FDH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</w:t>
        <w:tab/>
        <w:t xml:space="preserve">BIT</w:t>
        <w:tab/>
        <w:t xml:space="preserve">0FCH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  </w:t>
        <w:tab/>
        <w:t xml:space="preserve">BIT</w:t>
        <w:tab/>
        <w:t xml:space="preserve">0FBH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  </w:t>
        <w:tab/>
        <w:t xml:space="preserve">BIT</w:t>
        <w:tab/>
        <w:t xml:space="preserve">0FAH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 SCON  Bits  ********/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</w:t>
        <w:tab/>
        <w:t xml:space="preserve">BIT</w:t>
        <w:tab/>
        <w:t xml:space="preserve">09FH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</w:t>
        <w:tab/>
        <w:t xml:space="preserve">BIT</w:t>
        <w:tab/>
        <w:t xml:space="preserve">09EH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</w:t>
        <w:tab/>
        <w:t xml:space="preserve">BIT</w:t>
        <w:tab/>
        <w:t xml:space="preserve">09DH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</w:t>
        <w:tab/>
        <w:t xml:space="preserve">BIT</w:t>
        <w:tab/>
        <w:t xml:space="preserve">09CH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</w:t>
        <w:tab/>
        <w:t xml:space="preserve">BIT</w:t>
        <w:tab/>
        <w:t xml:space="preserve">09BH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</w:t>
        <w:tab/>
        <w:t xml:space="preserve">BIT</w:t>
        <w:tab/>
        <w:t xml:space="preserve">09AH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</w:t>
        <w:tab/>
        <w:t xml:space="preserve">BIT</w:t>
        <w:tab/>
        <w:t xml:space="preserve">099H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</w:t>
        <w:tab/>
        <w:t xml:space="preserve">BIT</w:t>
        <w:tab/>
        <w:t xml:space="preserve">098H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T2CON BITS *******/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</w:t>
        <w:tab/>
        <w:t xml:space="preserve">BIT</w:t>
        <w:tab/>
        <w:t xml:space="preserve">0CFH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</w:t>
        <w:tab/>
        <w:t xml:space="preserve">BIT</w:t>
        <w:tab/>
        <w:t xml:space="preserve">0CEH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</w:t>
        <w:tab/>
        <w:t xml:space="preserve">BIT</w:t>
        <w:tab/>
        <w:t xml:space="preserve">0CDH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</w:t>
        <w:tab/>
        <w:t xml:space="preserve">BIT</w:t>
        <w:tab/>
        <w:t xml:space="preserve">0CCH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</w:t>
        <w:tab/>
        <w:t xml:space="preserve">BIT</w:t>
        <w:tab/>
        <w:t xml:space="preserve">0CBH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</w:t>
        <w:tab/>
        <w:t xml:space="preserve">BIT</w:t>
        <w:tab/>
        <w:t xml:space="preserve">0CAH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  </w:t>
        <w:tab/>
        <w:t xml:space="preserve">BIT</w:t>
        <w:tab/>
        <w:t xml:space="preserve">0C9H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CPRL2</w:t>
        <w:tab/>
        <w:t xml:space="preserve">BIT</w:t>
        <w:tab/>
        <w:t xml:space="preserve">0C8H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CCON BITS *******/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</w:t>
        <w:tab/>
        <w:t xml:space="preserve">BIT</w:t>
        <w:tab/>
        <w:t xml:space="preserve">0DFH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</w:t>
        <w:tab/>
        <w:t xml:space="preserve">BIT</w:t>
        <w:tab/>
        <w:t xml:space="preserve">0DEH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</w:t>
        <w:tab/>
        <w:t xml:space="preserve">BIT</w:t>
        <w:tab/>
        <w:t xml:space="preserve">0DCH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</w:t>
        <w:tab/>
        <w:t xml:space="preserve">BIT</w:t>
        <w:tab/>
        <w:t xml:space="preserve">0DBH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</w:t>
        <w:tab/>
        <w:t xml:space="preserve">BIT</w:t>
        <w:tab/>
        <w:t xml:space="preserve">0DAH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</w:t>
        <w:tab/>
        <w:t xml:space="preserve">BIT</w:t>
        <w:tab/>
        <w:t xml:space="preserve">0D9H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</w:t>
        <w:tab/>
        <w:t xml:space="preserve">BIT</w:t>
        <w:tab/>
        <w:t xml:space="preserve">0D8H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;/******** CCON1 BITS *******/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CF1   </w:t>
        <w:tab/>
        <w:t xml:space="preserve">BIT</w:t>
        <w:tab/>
        <w:t xml:space="preserve">0EFH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   </w:t>
        <w:tab/>
        <w:t xml:space="preserve">BIT</w:t>
        <w:tab/>
        <w:t xml:space="preserve">0EEH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   </w:t>
        <w:tab/>
        <w:t xml:space="preserve">BIT</w:t>
        <w:tab/>
        <w:t xml:space="preserve">0EDH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C1CF4 </w:t>
        <w:tab/>
        <w:t xml:space="preserve">BIT</w:t>
        <w:tab/>
        <w:t xml:space="preserve">0ECH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C1CF3 </w:t>
        <w:tab/>
        <w:t xml:space="preserve">BIT</w:t>
        <w:tab/>
        <w:t xml:space="preserve">0EBH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C1CF2 </w:t>
        <w:tab/>
        <w:t xml:space="preserve">BIT</w:t>
        <w:tab/>
        <w:t xml:space="preserve">0EAH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C1CF1 </w:t>
        <w:tab/>
        <w:t xml:space="preserve">BIT</w:t>
        <w:tab/>
        <w:t xml:space="preserve">0E9H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C1CF0 </w:t>
        <w:tab/>
        <w:t xml:space="preserve">BIT</w:t>
        <w:tab/>
        <w:t xml:space="preserve">0E8H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