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(c) Copyright KEIL ELEKTRONIK GmbH.  1997, All rights reserved.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80524/528 Processor Declarations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S1BIT   DATA    0D9H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S1INT   DATA    0DAH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S1SCS   DATA    0D8H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     DATA    0FFH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BIT     0AEH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BIT     0ACH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BIT     0BEH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0BDH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BIT     0BCH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     BIT     97H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    BIT     96H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91H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90H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S1SCS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SD0     BIT     0DFH  ; write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     BIT     0DFH  ; read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SC0     BIT     0DEH  ; write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    BIT     0DEH  ; read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CLH     BIT     0DDH  ; read/writE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     BIT     0DCH  ; read only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RBF     BIT     0DBH  ; read only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WBF     BIT     0DAH  ; read only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    BIT     0D9H  ; read/write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    BIT     0D8H  ; read/write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