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$Id: //depot/software/FC220/include/TE5_CSOC.inc#3 $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Triscend E5 CSoC device register definition file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Copyright (c) 2000, 2001 Triscend Corporation.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The following macro definition is needed if you include this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file directly, instead of the FastChip project header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Both FastChip project header and source file define their own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macros, and set the USE_PROJECT_FILE_MACRO flag to skip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following macro definitions.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$IF (USE_PROJECT_FILE_MACRO)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$ELSE ;* USE_PROJECT_FILE_MACRO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;*======== Required macro definitions 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CHAR_XDATA  MACRO SYMNAME,SYMLOC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SYMNAME     EQU SYMLOC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CHAR_ARRAY_XDATA  MACRO SYMNAME,SYMLOC,SIZE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SYMNAME     EQU SYMLOC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$ENDIF ;* USE_PROJECT_FILE_MACRO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Assume that $NOMOD51 is placed in the top level A51 file(s)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in order to prevent A51 assembler from implicitly defining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symbols for the default 8051 special function registers.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Alternatively, add the NOMOD51 to the assembler control string.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Consult Keil documentation if needed.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;*======== E5 byte addressable SFR registers 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(P0) 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      DATA   081H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DPL     DATA   082H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DPH     DATA   083H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DPL1    DATA   084H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DPH1    DATA   085H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DPS     DATA   086H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PCON    DATA   087H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TCON    DATA   088H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TMOD    DATA   089H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TL0     DATA   08aH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TL1     DATA   08bH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TH0     DATA   08cH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TH1     DATA   08dH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CKCON   DATA   08eH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(P1) 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SCON    DATA   098H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SBUF    DATA   099H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(P2) 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IE      DATA   0a8H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SADDR   DATA   0a9H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(P3) 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      DATA   0b8H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SADEN   DATA   0b9H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      DATA   0c7H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T2CON   DATA   0c8H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T2MOD   DATA   0c9H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RCAP2L  DATA   0caH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RCAP2H  DATA   0cbH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TL2     DATA   0ccH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TH2     DATA   0cdH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PSW     DATA   0d0H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WDCON   DATA   0d8H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     DATA   0e0H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EIE     DATA   0e8H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     DATA   0f0H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EIP     DATA   0f8H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;*======== E5 bit addressable SFR registers ========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 TCON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TF1     BIT   08fH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TR1     BIT   08eH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TF0     BIT   08dH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TR0     BIT   08cH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IE1     BIT   08bH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IT1     BIT   08aH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IE0     BIT   089H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IT0     BIT   088H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 SCON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SM0     BIT   09fH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SM1     BIT   09eH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SM2     BIT   09dH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     BIT   09cH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TB8     BIT   09bH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RB8     BIT   09aH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      BIT   099H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      BIT   098H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 IE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      BIT   0afH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ET2     BIT   0adH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      BIT   0acH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ET1     BIT   0abH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EX1     BIT   0aaH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ET0     BIT   0a9H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EX0     BIT   0a8H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 IP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PT2     BIT   0bdH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      BIT   0bcH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PT1     BIT   0bbH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PX1     BIT   0baH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PT0     BIT   0b9H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PX0     BIT   0b8H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 T2CON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TF2     BIT   0cfH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EXF2    BIT   0ceH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RCLK    BIT   0cdH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TCLK    BIT   0ccH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EXEN2   BIT   0cbH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TR2     BIT   0caH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C_T2    BIT   0c9H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CP_RL2  BIT   0c8H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 PSW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CY      BIT   0d7H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      BIT   0d6H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      BIT   0d5H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RS1     BIT   0d4H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RS0     BIT   0d3H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      BIT   0d2H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      BIT   0d0H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 WDCON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    BIT   0deH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EHPI    BIT   0ddH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HPI     BIT   0dcH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WDIF    BIT   0dbH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WTRF    BIT   0daH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EWT     BIT   0d9H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RWT     BIT   0d8H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 EIE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EWDI    BIT   0ecH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 EIP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PWDI    BIT   0fcH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;*========= Visible CRU Registers ===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E5CRU_VISIBLE_BASE_ADDR EQU 0f000H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XSEG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CMAP0_TAR,        0ff00H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CMAP0_ALT,        0ff01H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CMAP1_TAR_0,      0ff02H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CMAP1_TAR_1,      0ff03H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CMAP1_TAR_2,      0ff04H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CMAP1_SRC,        0ff05H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CMAP1_CTL,        0ff06H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CMAP1_ALT,        0ff07H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CMAP2_TAR_0,      0ff08H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CMAP2_TAR_1,      0ff09H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CMAP2_TAR_2,      0ff0aH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CMAP2_SRC,        0ff0bH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CMAP2_CTL,        0ff0cH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CMAP2_ALT,        0ff0dH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DMAP0_TAR,        0ff0eH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DMAP1_TAR_0,      0ff0fH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DMAP1_TAR_1,      0ff10H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DMAP1_TAR_2,      0ff11H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DMAP1_SRC,        0ff12H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DMAP1_CTL,        0ff13H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DMAP2_TAR_0,      0ff14H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DMAP2_TAR_1,      0ff15H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DMAP2_TAR_2,      0ff16H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DMAP2_SRC,        0ff17H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DMAP2_CTL,        0ff18H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DMAP3_TAR,        0ff19H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DMAP3_SRC,        0ff1aH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DMAP3_CTL,        0ff1bH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-- reserved 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DMASADR0_0,       0ff20H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DMASADR0_1,       0ff21H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DMASADR0_2,       0ff22H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DMASADR0_3,       0ff23H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DMASCNT0_0,       0ff24H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DMASCNT0_1,       0ff25H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DMASCNT0_2,       0ff26H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DMACTRL0_0,       0ff27H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DMACTRL0_1,       0ff28H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DMAEINT0,         0ff29H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DMAINT0,          0ff2aH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DMACADR0_0,       0ff2bH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DMACADR0_1,       0ff2cH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DMACADR0_2,       0ff2dH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DMACADR0_3,       0ff2eH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DMACCNT0_0,       0ff2fH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DMACCNT0_1,       0ff30H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DMACCNT0_2,       0ff31H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DMAPREQ0_0,       0ff32H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DMAPREQ0_1,       0ff33H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DMASADR1_0,       0ff34H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DMASADR1_1,       0ff35H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DMASADR1_2,       0ff36H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DMASADR1_3,       0ff37H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DMASCNT1_0,       0ff38H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DMASCNT1_1,       0ff39H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DMASCNT1_2,       0ff3aH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DMACTRL1_0,       0ff3bH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DMACTRL1_1,       0ff3cH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DMAEINT1,         0ff3dH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DMAINT1,          0ff3eH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DMACADR1_0,       0ff3fH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DMACADR1_1,       0ff40H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DMACADR1_2,       0ff41H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DMACADR1_3,       0ff42H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DMACCNT1_0,       0ff43H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DMACCNT1_1,       0ff44H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DMACCNT1_2,       0ff45H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DMAPREQ1_0,       0ff46H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DMAPREQ1_1,       0ff47H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DMACRC_0,         0ff48H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DMACRC_1,         0ff49H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PROTECT,          0ff60H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SECURITY,         0ff61H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PWDSEL,           0ff62H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PORCTRL,          0ff63H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DMAP4_TAR_0,      0ff80H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DMAP4_TAR_1,      0ff81H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DMAP4_TAR_2,      0ff82H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DMAP4_SRC,        0ff83H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DMAP4_CTL,        0ff84H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DMAP5_TAR_0,      0ff85H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DMAP5_TAR_1,      0ff86H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DMAP5_TAR_2,      0ff87H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DMAP5_SRC,        0ff88H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CHAR_XDATA   DMAP5_CTL,        0ff89H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