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;*INC*************************************************************************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NAME: 89C51CC02.inc         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PURPOSE: for Keil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;*****************************************************************************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Include file for 8051 SFR Definitions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BYTE Register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 DATA    90H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   DATA    0A0H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     DATA    0B0H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      BIT     0B7H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      BIT     0B6H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     BIT     0B5H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      BIT     0B4H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    BIT     0B3H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INT0    BIT     0B2H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     BIT     0B1H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RXD     BIT     0B0H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      DATA    0C0H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 DATA    0D0H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     BIT     0D7H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     BIT     0D6H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     BIT     0D5H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RS1     BIT     0D4H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RS0     BIT     0D3H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     BIT     0D2H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      BIT     0D0H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 DATA    0E0H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DATA    0F0H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DATA    81H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 DATA    82H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 DATA    83H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   DATA    87H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   DATA    8FH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 TIMERS registers ---------------------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   DATA    88H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TF1     BIT     8FH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     BIT     8EH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TF0     BIT     8DH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TR0     BIT     8CH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IE1     BIT     8BH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IT1     BIT     8AH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IE0     BIT     89H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     BIT     88H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 DATA    89H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   DATA    0C8H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     BIT </w:t>
        <w:tab/>
        <w:t xml:space="preserve">0CFH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EXF2    BIT </w:t>
        <w:tab/>
        <w:t xml:space="preserve">0CEH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RCLK    BIT </w:t>
        <w:tab/>
        <w:t xml:space="preserve">0CDH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TCLK    BIT </w:t>
        <w:tab/>
        <w:t xml:space="preserve">0CCH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EXEN2   BIT </w:t>
        <w:tab/>
        <w:t xml:space="preserve">0CBH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TR2     BIT </w:t>
        <w:tab/>
        <w:t xml:space="preserve">0CAH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C_T2    BIT </w:t>
        <w:tab/>
        <w:t xml:space="preserve">0C9H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CP_RL2  BIT </w:t>
        <w:tab/>
        <w:t xml:space="preserve">0C8H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T2MOD </w:t>
        <w:tab/>
        <w:t xml:space="preserve">DATA</w:t>
        <w:tab/>
        <w:t xml:space="preserve">0C9H</w:t>
        <w:tab/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 DATA    8AH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 DATA    8BH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 </w:t>
        <w:tab/>
        <w:t xml:space="preserve">DATA</w:t>
        <w:tab/>
        <w:t xml:space="preserve">0CCH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 DATA    8CH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 DATA    8DH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 </w:t>
        <w:tab/>
        <w:t xml:space="preserve">DATA</w:t>
        <w:tab/>
        <w:t xml:space="preserve">0CDH</w:t>
        <w:tab/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</w:t>
        <w:tab/>
        <w:t xml:space="preserve">DATA</w:t>
        <w:tab/>
        <w:t xml:space="preserve">0CAH</w:t>
        <w:tab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</w:t>
        <w:tab/>
        <w:t xml:space="preserve">DATA</w:t>
        <w:tab/>
        <w:t xml:space="preserve">0CBH</w:t>
        <w:tab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WDTRST  DATA</w:t>
        <w:tab/>
        <w:t xml:space="preserve">0A6H</w:t>
        <w:tab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WDTPRG  DATA</w:t>
        <w:tab/>
        <w:t xml:space="preserve">0A7H</w:t>
        <w:tab/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 UART registers ------------------------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   DATA    98H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SM0  </w:t>
        <w:tab/>
        <w:t xml:space="preserve">BIT </w:t>
        <w:tab/>
        <w:t xml:space="preserve">9FH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   </w:t>
        <w:tab/>
        <w:t xml:space="preserve">BIT</w:t>
        <w:tab/>
        <w:t xml:space="preserve">9FH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SM1  </w:t>
        <w:tab/>
        <w:t xml:space="preserve">BIT</w:t>
        <w:tab/>
        <w:t xml:space="preserve">9EH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SM2  </w:t>
        <w:tab/>
        <w:t xml:space="preserve">BIT</w:t>
        <w:tab/>
        <w:t xml:space="preserve">9DH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 </w:t>
        <w:tab/>
        <w:t xml:space="preserve">BIT</w:t>
        <w:tab/>
        <w:t xml:space="preserve">9CH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TB8  </w:t>
        <w:tab/>
        <w:t xml:space="preserve">BIT</w:t>
        <w:tab/>
        <w:t xml:space="preserve">9BH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RB8  </w:t>
        <w:tab/>
        <w:t xml:space="preserve">BIT</w:t>
        <w:tab/>
        <w:t xml:space="preserve">9AH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  </w:t>
        <w:tab/>
        <w:t xml:space="preserve">BIT</w:t>
        <w:tab/>
        <w:t xml:space="preserve">99H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  </w:t>
        <w:tab/>
        <w:t xml:space="preserve">BIT</w:t>
        <w:tab/>
        <w:t xml:space="preserve">98H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   DATA    99H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SADEN </w:t>
        <w:tab/>
        <w:t xml:space="preserve">DATA</w:t>
        <w:tab/>
        <w:t xml:space="preserve">0B9H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SADDR </w:t>
        <w:tab/>
        <w:t xml:space="preserve">DATA</w:t>
        <w:tab/>
        <w:t xml:space="preserve">0A9H</w:t>
        <w:tab/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 ADC registers ----------------------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ADCLK </w:t>
        <w:tab/>
        <w:t xml:space="preserve">DATA</w:t>
        <w:tab/>
        <w:t xml:space="preserve">0F2H</w:t>
        <w:tab/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ADCON </w:t>
        <w:tab/>
        <w:t xml:space="preserve">DATA</w:t>
        <w:tab/>
        <w:t xml:space="preserve">0F3H</w:t>
        <w:tab/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ADDL </w:t>
        <w:tab/>
        <w:t xml:space="preserve">DATA</w:t>
        <w:tab/>
        <w:t xml:space="preserve">0F4H</w:t>
        <w:tab/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ADDH </w:t>
        <w:tab/>
        <w:t xml:space="preserve">DATA</w:t>
        <w:tab/>
        <w:t xml:space="preserve">0F5H</w:t>
        <w:tab/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ADCF </w:t>
        <w:tab/>
        <w:t xml:space="preserve">DATA</w:t>
        <w:tab/>
        <w:t xml:space="preserve">0F6H</w:t>
        <w:tab/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 FLASH EEPROM registers ------------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FCON  </w:t>
        <w:tab/>
        <w:t xml:space="preserve">DATA</w:t>
        <w:tab/>
        <w:t xml:space="preserve">0D1H</w:t>
        <w:tab/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EECON  </w:t>
        <w:tab/>
        <w:t xml:space="preserve">DATA</w:t>
        <w:tab/>
        <w:t xml:space="preserve">0D2H</w:t>
        <w:tab/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AUXR  </w:t>
        <w:tab/>
        <w:t xml:space="preserve">DATA</w:t>
        <w:tab/>
        <w:t xml:space="preserve">8EH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AUXR1  </w:t>
        <w:tab/>
        <w:t xml:space="preserve">DATA</w:t>
        <w:tab/>
        <w:t xml:space="preserve">0A2H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 IT registers -----------------------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IPL1 </w:t>
        <w:tab/>
        <w:t xml:space="preserve">DATA</w:t>
        <w:tab/>
        <w:t xml:space="preserve">0F8H</w:t>
        <w:tab/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IPH1 </w:t>
        <w:tab/>
        <w:t xml:space="preserve">DATA</w:t>
        <w:tab/>
        <w:t xml:space="preserve">0F7H</w:t>
        <w:tab/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IEN0  </w:t>
        <w:tab/>
        <w:t xml:space="preserve">DATA</w:t>
        <w:tab/>
        <w:t xml:space="preserve">0A8H</w:t>
        <w:tab/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IPL0 </w:t>
        <w:tab/>
        <w:t xml:space="preserve">DATA</w:t>
        <w:tab/>
        <w:t xml:space="preserve">0B8H</w:t>
        <w:tab/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IPH0 </w:t>
        <w:tab/>
        <w:t xml:space="preserve">DATA</w:t>
        <w:tab/>
        <w:t xml:space="preserve">0B7H</w:t>
        <w:tab/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IEN1  </w:t>
        <w:tab/>
        <w:t xml:space="preserve">DATA</w:t>
        <w:tab/>
        <w:t xml:space="preserve">0E8H</w:t>
        <w:tab/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IEN0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  </w:t>
        <w:tab/>
        <w:t xml:space="preserve">BIT </w:t>
        <w:tab/>
        <w:t xml:space="preserve">0AFH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   </w:t>
        <w:tab/>
        <w:t xml:space="preserve">BIT </w:t>
        <w:tab/>
        <w:t xml:space="preserve">0AEH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ET2  </w:t>
        <w:tab/>
        <w:t xml:space="preserve">BIT </w:t>
        <w:tab/>
        <w:t xml:space="preserve">0ADH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  </w:t>
        <w:tab/>
        <w:t xml:space="preserve">BIT </w:t>
        <w:tab/>
        <w:t xml:space="preserve">0ACH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ET1  </w:t>
        <w:tab/>
        <w:t xml:space="preserve">BIT </w:t>
        <w:tab/>
        <w:t xml:space="preserve">0ABH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EX1  </w:t>
        <w:tab/>
        <w:t xml:space="preserve">BIT </w:t>
        <w:tab/>
        <w:t xml:space="preserve">0AAH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ET0  </w:t>
        <w:tab/>
        <w:t xml:space="preserve">BIT </w:t>
        <w:tab/>
        <w:t xml:space="preserve">0A9H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  </w:t>
        <w:tab/>
        <w:t xml:space="preserve">BIT </w:t>
        <w:tab/>
        <w:t xml:space="preserve">0A8H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IEN1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ETIM </w:t>
        <w:tab/>
        <w:t xml:space="preserve">BIT </w:t>
        <w:tab/>
        <w:t xml:space="preserve">0EAH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</w:t>
        <w:tab/>
        <w:t xml:space="preserve">BIT  </w:t>
        <w:tab/>
        <w:t xml:space="preserve">0E9H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ECAN </w:t>
        <w:tab/>
        <w:t xml:space="preserve">BIT  </w:t>
        <w:tab/>
        <w:t xml:space="preserve">0E8H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 PCA registers --------------------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CCON </w:t>
        <w:tab/>
        <w:t xml:space="preserve">DATA</w:t>
        <w:tab/>
        <w:t xml:space="preserve">0D8H</w:t>
        <w:tab/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</w:t>
        <w:tab/>
        <w:tab/>
        <w:t xml:space="preserve">BIT</w:t>
        <w:tab/>
        <w:tab/>
        <w:t xml:space="preserve">0DFH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</w:t>
        <w:tab/>
        <w:tab/>
        <w:t xml:space="preserve">BIT</w:t>
        <w:tab/>
        <w:tab/>
        <w:t xml:space="preserve">0DEH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CCF4</w:t>
        <w:tab/>
        <w:t xml:space="preserve">BIT</w:t>
        <w:tab/>
        <w:tab/>
        <w:t xml:space="preserve">0D4H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CCF3</w:t>
        <w:tab/>
        <w:t xml:space="preserve">BIT</w:t>
        <w:tab/>
        <w:tab/>
        <w:t xml:space="preserve">0D3H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CCF2</w:t>
        <w:tab/>
        <w:t xml:space="preserve">BIT</w:t>
        <w:tab/>
        <w:tab/>
        <w:t xml:space="preserve">0D2H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CCF1</w:t>
        <w:tab/>
        <w:t xml:space="preserve">BIT</w:t>
        <w:tab/>
        <w:tab/>
        <w:t xml:space="preserve">0D1H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CCF0</w:t>
        <w:tab/>
        <w:t xml:space="preserve">BIT</w:t>
        <w:tab/>
        <w:tab/>
        <w:t xml:space="preserve">0D0H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CMOD </w:t>
        <w:tab/>
        <w:t xml:space="preserve">DATA</w:t>
        <w:tab/>
        <w:t xml:space="preserve">0D9H</w:t>
        <w:tab/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</w:t>
        <w:tab/>
        <w:t xml:space="preserve">DATA</w:t>
        <w:tab/>
        <w:t xml:space="preserve">0F9H</w:t>
        <w:tab/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</w:t>
        <w:tab/>
        <w:t xml:space="preserve">DATA</w:t>
        <w:tab/>
        <w:t xml:space="preserve">0E9H</w:t>
        <w:tab/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CCAP0H  DATA</w:t>
        <w:tab/>
        <w:t xml:space="preserve">0FAH</w:t>
        <w:tab/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CCAP0L  DATA</w:t>
        <w:tab/>
        <w:t xml:space="preserve">0EAH</w:t>
        <w:tab/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CCAPM0  DATA</w:t>
        <w:tab/>
        <w:t xml:space="preserve">0DAH</w:t>
        <w:tab/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CCAP1H  DATA</w:t>
        <w:tab/>
        <w:t xml:space="preserve">0FBH</w:t>
        <w:tab/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CCAP1L  DATA</w:t>
        <w:tab/>
        <w:t xml:space="preserve">0EBH</w:t>
        <w:tab/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CCAPM1  DATA</w:t>
        <w:tab/>
        <w:t xml:space="preserve">0DBH</w:t>
        <w:tab/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CCAP2H  DATA</w:t>
        <w:tab/>
        <w:t xml:space="preserve">0FCH</w:t>
        <w:tab/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CCAP2L  DATA</w:t>
        <w:tab/>
        <w:t xml:space="preserve">0ECH</w:t>
        <w:tab/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CCAPM2  DATA</w:t>
        <w:tab/>
        <w:t xml:space="preserve">0DCH</w:t>
        <w:tab/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CCAP3H  DATA</w:t>
        <w:tab/>
        <w:t xml:space="preserve">0FDH</w:t>
        <w:tab/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CCAP3L  DATA</w:t>
        <w:tab/>
        <w:t xml:space="preserve">0EDH</w:t>
        <w:tab/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CCAPM3  DATA</w:t>
        <w:tab/>
        <w:t xml:space="preserve">0DDH</w:t>
        <w:tab/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CCAP4H  DATA</w:t>
        <w:tab/>
        <w:t xml:space="preserve">0FEH</w:t>
        <w:tab/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CCAP4L  DATA</w:t>
        <w:tab/>
        <w:t xml:space="preserve">0EEH</w:t>
        <w:tab/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CCAPM4  DATA</w:t>
        <w:tab/>
        <w:t xml:space="preserve">0DEH</w:t>
        <w:tab/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 CAN registers --------------------------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CANGIT </w:t>
        <w:tab/>
        <w:tab/>
        <w:t xml:space="preserve">DATA </w:t>
        <w:tab/>
        <w:t xml:space="preserve">09BH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CANTEC </w:t>
        <w:tab/>
        <w:tab/>
        <w:t xml:space="preserve">DATA </w:t>
        <w:tab/>
        <w:t xml:space="preserve">09CH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CANREC </w:t>
        <w:tab/>
        <w:tab/>
        <w:t xml:space="preserve">DATA </w:t>
        <w:tab/>
        <w:t xml:space="preserve">09DH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CANTCON </w:t>
        <w:tab/>
        <w:t xml:space="preserve">DATA </w:t>
        <w:tab/>
        <w:t xml:space="preserve">0A1H</w:t>
        <w:tab/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CANMSG </w:t>
        <w:tab/>
        <w:tab/>
        <w:t xml:space="preserve">DATA </w:t>
        <w:tab/>
        <w:t xml:space="preserve">0A3H</w:t>
        <w:tab/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CANTTCL </w:t>
        <w:tab/>
        <w:t xml:space="preserve">DATA </w:t>
        <w:tab/>
        <w:t xml:space="preserve">0A4H</w:t>
        <w:tab/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CANTTCH </w:t>
        <w:tab/>
        <w:t xml:space="preserve">DATA </w:t>
        <w:tab/>
        <w:t xml:space="preserve">0A5H</w:t>
        <w:tab/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CANGSTA </w:t>
        <w:tab/>
        <w:t xml:space="preserve">DATA </w:t>
        <w:tab/>
        <w:t xml:space="preserve">0AAH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CANGCON </w:t>
        <w:tab/>
        <w:t xml:space="preserve">DATA </w:t>
        <w:tab/>
        <w:t xml:space="preserve">0ABH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CANTIML </w:t>
        <w:tab/>
        <w:t xml:space="preserve">DATA </w:t>
        <w:tab/>
        <w:t xml:space="preserve">0ACH</w:t>
        <w:tab/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CANTIMH </w:t>
        <w:tab/>
        <w:t xml:space="preserve">DATA </w:t>
        <w:tab/>
        <w:t xml:space="preserve">0ADH</w:t>
        <w:tab/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CANSTMPL </w:t>
        <w:tab/>
        <w:t xml:space="preserve">DATA </w:t>
        <w:tab/>
        <w:t xml:space="preserve">0AEH</w:t>
        <w:tab/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CANSTMPH </w:t>
        <w:tab/>
        <w:t xml:space="preserve">DATA </w:t>
        <w:tab/>
        <w:t xml:space="preserve">0AFH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CANPAGE </w:t>
        <w:tab/>
        <w:t xml:space="preserve">DATA </w:t>
        <w:tab/>
        <w:t xml:space="preserve">0B1H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CANSTCH </w:t>
        <w:tab/>
        <w:t xml:space="preserve">DATA </w:t>
        <w:tab/>
        <w:t xml:space="preserve">0B2H</w:t>
        <w:tab/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CANCONCH </w:t>
        <w:tab/>
        <w:t xml:space="preserve">DATA </w:t>
        <w:tab/>
        <w:t xml:space="preserve">0B3H</w:t>
        <w:tab/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CANBT1 </w:t>
        <w:tab/>
        <w:tab/>
        <w:t xml:space="preserve">DATA </w:t>
        <w:tab/>
        <w:t xml:space="preserve">0B4H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CANBT2 </w:t>
        <w:tab/>
        <w:tab/>
        <w:t xml:space="preserve">DATA </w:t>
        <w:tab/>
        <w:t xml:space="preserve">0B5H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CANBT3 </w:t>
        <w:tab/>
        <w:tab/>
        <w:t xml:space="preserve">DATA </w:t>
        <w:tab/>
        <w:t xml:space="preserve">0B6H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CANSIT </w:t>
        <w:tab/>
        <w:tab/>
        <w:t xml:space="preserve">DATA </w:t>
        <w:tab/>
        <w:t xml:space="preserve">0BBH</w:t>
        <w:tab/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CANIDT1 </w:t>
        <w:tab/>
        <w:t xml:space="preserve">DATA </w:t>
        <w:tab/>
        <w:t xml:space="preserve">0BCH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CANIDT2 </w:t>
        <w:tab/>
        <w:t xml:space="preserve">DATA </w:t>
        <w:tab/>
        <w:t xml:space="preserve">0BDH</w:t>
        <w:tab/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CANIDT3 </w:t>
        <w:tab/>
        <w:t xml:space="preserve">DATA </w:t>
        <w:tab/>
        <w:t xml:space="preserve">0BEH</w:t>
        <w:tab/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CANIDT4 </w:t>
        <w:tab/>
        <w:t xml:space="preserve">DATA </w:t>
        <w:tab/>
        <w:t xml:space="preserve">0BFH</w:t>
        <w:tab/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CANGIE </w:t>
        <w:tab/>
        <w:tab/>
        <w:t xml:space="preserve">DATA </w:t>
        <w:tab/>
        <w:t xml:space="preserve">0C1H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CANIE </w:t>
        <w:tab/>
        <w:tab/>
        <w:t xml:space="preserve">DATA </w:t>
        <w:tab/>
        <w:t xml:space="preserve">0C3H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CANIDM1 </w:t>
        <w:tab/>
        <w:t xml:space="preserve">DATA </w:t>
        <w:tab/>
        <w:t xml:space="preserve">0C4H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CANIDM2 </w:t>
        <w:tab/>
        <w:t xml:space="preserve">DATA </w:t>
        <w:tab/>
        <w:t xml:space="preserve">0C5H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CANIDM3 </w:t>
        <w:tab/>
        <w:t xml:space="preserve">DATA </w:t>
        <w:tab/>
        <w:t xml:space="preserve">0C6H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CANIDM4 </w:t>
        <w:tab/>
        <w:t xml:space="preserve">DATA </w:t>
        <w:tab/>
        <w:t xml:space="preserve">0C7H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CANEN</w:t>
        <w:tab/>
        <w:t xml:space="preserve">  </w:t>
        <w:tab/>
        <w:t xml:space="preserve">DATA </w:t>
        <w:tab/>
        <w:t xml:space="preserve">0CFH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