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BLINKY project is the example program used in User's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Guide: MCBx51 Evaluation Board - Chapter 5 Programming.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 nothing more than blink the LEDs on the MCBx51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 board.       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Blinky program is available in different targets: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Simulator:       Blinky example in SMALL model for Simulation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MCBx51: 8xC51Rx: Blinky example for the MCBx51 Eval Board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running on 80C51Rx+, 80C51RD2, or compatible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