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DHRY program performs the dhrystone benchmarks on the 8051.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Dhrystone is a general-performance benchmark test originally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by Reinhold Weicker in 1984.  This benchmark 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measure and compare the performance of different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or, in this case, the efficiency of the code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for the same computer by different compilers.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reports general performance in dhrystones per second.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most benchmark programs, dhrystone consists of standard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and concentrates on string handling.  It uses no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floating-point operations.  It is heavily influenced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and software design, compiler and linker options,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optimizing, cache memory, wait states, and integer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DHRY program is available in different targets: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Large Model:  DHRY example in LARGE model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for Simulation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Philips 80C51MX:         DHRY example in LARGE 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for the Philips 80C51MC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