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a bank switching example that shows how you can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(simulate) code executing in several code banks.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