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example program shows you how to use the new features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C51 Version 6.23 and LX51 Linker/Locater Version 3.23 to access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4MB xdata and code space on classic 8051 devices.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we are using 7 memory banks for xdata and 7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 for code.  Refer to the "Macro Assembler and Utilities" User's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Guide, "Chapter 9. Linker/Locater - Bank Switching - Configuration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Banking with Common Area" for a hardware schematic that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to this tool configuration.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provides you with the 'far' memory type that can be used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large memory.  The memory accesses routines are part of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L51_BANK.A51 configuration file.  The example includes a configured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L51_BANK.A51 file.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'far' memory banking together with code banking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expand the program code memory.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'far' memory type is handled at LX51 linker/locater level with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memory classes: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HDATA   memory class for the 'banked' xdata memory.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HCONST  memory class for the 'banked' code memory.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the LX51 Linker/Locater you the following options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Options for Target - LX51 Locate: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Disable: Use Memory Layout from Target Dialog.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under User Classes: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 (X:0x0-X:0x7FFF), CODE (C:0x0-C:0x7FFF),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HDATA (X:0x028000-X:0x02FFFF, X:0x038000-X:0x03FFFF, X:0x048000-X:0x04FFFF,X:0x058000-X:0x05FFFF,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X:0x068000-X:0x06FFFF, X:0x078000-X:0x07FFFF, X:0x088000-X:0x08FFFF) 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HCONST (B1:0x8000-B1:0xFFFF, B2:0x8000-B2:0xFFFF, B3:0x8000-B3:0xFFFF,B4:0x8000-B4:0xFFFF,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B5:0x8000-B5:0xFFFF, B6:0x8000-B6:0xFFFF, B7:0x8000-B7:0xFF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