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SAMPL517 program uses the additional features of the C517,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C517A and C509 CPU to simulate a Hewlett Packard calculator.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calculator features are supported: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       -        *        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      COS      TAN      SQRT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ASIN     ACOS     ATAN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      LOG10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source files provide useful 517 routines.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GETKEY.C:  This file contains routines to get a char from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517's second serial port.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PUTCHAR.C:  This file contains routines to output a char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517's second serial port.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you need to use the Serial Window #1 since this application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communicates via the serial interface 1 of the device.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SAMPL517 program is configured for testing with the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uVision simulator.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