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CC6 project uses the Timers and the CAPCOM6 Unit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XC866 device to modulate the LEDs on P3.0 - P3.7.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CC6 program is available in different targets: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          runs in software Simulator. The Logic Analyzer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shows some of the Port 3 output pins.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Performance Analyzer is configured to show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execution timing of the interrupt service routines.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 via ULINK:    is configured for debugging with Keil ULINK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