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LX51 LINKER/LOCATER V4.20                                                               11/09/2007  16:45:28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 CODE PACKING OF MODULE:  CC6 (MAIN)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T2_vInit (BEGIN) 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'T2.C'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130: void T2_vInit(void)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131: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132:   // USER CODE BEGIN (T2_Init,2)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133: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134:   // USER CODE 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135: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136:   //   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137:   //   Operating Mode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138:   //   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139: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140:   ///  16-bit timer function with automatic reload when timer 2 overflows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141:   ///  Prescaler enabled - input clock = fPCLK/16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142:   ///  the timer 2 resolution is 0,766 µs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143:   ///  the timer 2 overflow is 50197,787 µs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144:   ///  timer 2 interrupt: enabled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145:   ///  timer 2 will be started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146: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147:   //   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148:   //   Register Initialization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149:   //   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150: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151:   //   the reset values of RC2H and RC2L are not changed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152:   T2_T2MOD      =  0x18;         // load timer 2 mode register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 75C118            MOV     T2_T2MOD,#018H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154:   ET2 = 1;                       // Enable interrupt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 D2AD              SETB    ET2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155: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156:   // USER CODE BEGIN (T2_Init,3)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157: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158:   // USER CODE 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159: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160:   TR2 = 1; //   start timer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 D2C2              SETB    TR2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161: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162: } //  End of function T2_vInit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 22                RET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T2_vInit (END) 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 0200E6            LJMP    0E6H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 02011D            LJMP    011DH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_SSC_vSendData (BEGIN) 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'SSC.c'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228: void SSC_vSendData(ubyte Data)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229: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 Variable 'Data' assigned to Register 'R7' 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230:   SSC_TBL  = Data;   //  load transmit buffer register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231: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 8FAC              MOV     SSC_TBL,R7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232: } //  End of function SSC_vSendData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 22                RET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_SSC_vSendData (END) 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00002B 02013A            LJMP    013AH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00003B 020296            LJMP    0296H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T01_vInit (BEGIN) 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'T01.C'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132: void T01_vInit(void)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133: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134:   // USER CODE BEGIN (T01_Init,2)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135: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136:   // USER CODE END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137: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138:   ///  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139:   ///  Timer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140:   ///  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141:   ///  Mode 0: 8-bit timer (TH0) with a divide-by-32 prescaler (TL0)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142:   ///  the timer 0 overflow is 65,362 µs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143: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144: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145:   ///  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146:   ///  Timer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147:   ///  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148:   ///  Mode 0: 8-bit timer (TH1) with a divide-by-32 prescaler (TL1)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149:   ///  the timer 1 overflow is 65,362 µs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150: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151: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152:   TMOD = 0x00;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00003E E4                CLR     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00003F F589              MOV     TMOD,A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154:   TL0 = 0x00;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000041 F58A              MOV     TL0,A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155:   TH0 = 0x00;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000043 F58C              MOV     TH0,A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156: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157:   TL1 = 0x00;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000045 F58B              MOV     TL1,A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158:   TH1 = 0x00;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000047 F58D              MOV     TH1,A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159: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160:   ///  Enable Timer 0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161:   ET0 = 1;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000049 D2A9              SETB    ET0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162:   ///  Enable Timer 1 interrupt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163:   ET1 = 1;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00004B D2AB              SETB    ET1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164: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165:   // USER CODE BEGIN (T01_Init,3)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166: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167:   // USER CODE END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168: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169:   ///  Start Timer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170:   TR0 = 1;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00004D D28C              SETB    TR0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171:   ///  Start Timer 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172:   TR1 = 1;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00004F D28E              SETB    TR1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173: } //  End of function T01_vInit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000051 22                RET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T01_vInit (END) 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000053 0201F1            LJMP    01F1H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MAIN_vInit (BEGIN) 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'MAIN.C'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121: void MAIN_vInit(void)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122: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123:   // USER CODE BEGIN (MAIN_Init,2)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124: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125:   // USER CODE END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126: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127:   ///  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128:   ///  Configuration of the System Clock: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129:   ///  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130:   ///  - On Chip Osc is Selected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131:   ///  - PLL Mode, NDIV = 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132:   ///  - input frequency is 9.4 MHz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133: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134: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135: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136:   ///  Initialization of module 'GPIO'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137:   IO_vInit();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000056 12008E            LCALL   IO_vInit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138: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139:   ///  Initialization of module 'Timer 0/1'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140:   T01_vInit();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000059 12003E            LCALL   T01_vInit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141: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142:   ///  Initialization of module 'Timer 2'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143:   T2_vInit();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00005C 120003            LCALL   T2_vInit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144: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145:   ///  Initialization of module 'Capture / Compare Unit 6 (CCU6)'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146:   CC6_vInit();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00005F 120166            LCALL   CC6_vInit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147: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148:    SSC_vInit ();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000062 120262            LCALL   SSC_vInit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149: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150:   //   Interrupt Priority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151: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152:   IP            =  0x00;         // load Interrupt Priority Register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000065 E4                CLR     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000066 F5B8              MOV     IP,A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153:   IPH           =  0x00;         // load Interrupt Priority High Register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000068 F5B9              MOV     IPH,A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154:   IP1           =  0x00;         // load Interrupt Priority 1 Register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00006A F5F8              MOV     IP1,A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155:   IPH1          =  0x00;         // load Interrupt Priority 1 High Register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00006C F5F9              MOV     IPH1,A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156: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157: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158:   // USER CODE BEGIN (MAIN_Init,3)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159: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160:   // USER CODE END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161: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162:   //   globally enable interrupts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163:   EA            =  1;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00006E D2AF              SETB    EA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164: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165: } //  End of function MAIN_vInit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000070 22                RET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MAIN_vInit (END) 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main (BEGIN) 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'MAIN.C'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189: void main(void)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190: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191:   // USER CODE BEGIN (MAIN_Main,2)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192:   unsigned int toto;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193:   // USER CODE END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194: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195:   MAIN_vInit();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000071 120056            LCALL   MAIN_vInit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196: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197: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198:   // USER CODE BEGIN (MAIN_Main,3)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199:   P3_DATA = 0x00;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000074 E4                CLR     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000075 F5B0              MOV     P3_DATA,A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000077         ?C0002?MAIN: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200:   while (1)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201:     for (toto=0x8000; toto&gt;0; toto--);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 Variable 'toto' assigned to Register 'R6/R7' 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000077 7F00              MOV     R7,#00H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000079 7E80              MOV     R6,#080H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00007B         ?C0004?MAIN: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00007B EF                MOV     A,R7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00007C 1F                DEC     R7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00007D 7001              JNZ     ?C0008?MAIN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00007F 1E                DEC     R6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000080         ?C0008?MAIN: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000080 EF                MOV     A,R7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000081 4E                ORL     A,R6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000082 70F7              JNZ     ?C0004?MAIN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000084         ?C0005?MAIN: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202:     P3_DATA ^= 0x01;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000084 63B001            XRL     P3_DATA,#01H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203:     SSC_vSendData(P3_DATA);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000087 AFB0              MOV     R7,P3_DATA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000089 12001E            LCALL   _SSC_vSendData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204: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00008C 80E9              SJMP    ?C0002?MAIN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main (END) 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IO_vInit (BEGIN) 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'IO.C'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122: void IO_vInit(void)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123: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124:   // USER CODE BEGIN (IO_Init,2)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125: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126:   // USER CODE END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127: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128:   ///  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129:   ///  Configuration of Port P0: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130:   ///  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131:   ///  - no pin of port P0 is used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132: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133:   SFR_PAGE(_pp3, SST2);          // switch to page 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00008E 75B2A3            MOV     PORT_PAGE,#0A3H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134:   P0_OD         =  0x00;         // load open-drain register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000091 E4                CLR     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000092 F580              MOV     P0_OD,A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135: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136:   SFR_PAGE(_pp1, SST2);          // switch to page 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000094 75B2A1            MOV     PORT_PAGE,#0A1H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137:   P0_PUDSEL     =  0xFF;         // load pullup/pulldown select register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000097 7580FF            MOV     P0_PUDSEL,#0FFH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138:   P0_PUDEN      =  0xC4;         // load pullup/pulldown enable register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00009A 7586C4            MOV     P0_PUDEN,#0C4H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139: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140:   SFR_PAGE(_pp2, SST2);          // switch to page 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00009D 75B2A2            MOV     PORT_PAGE,#0A2H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141:   P0_ALTSEL0    =  0x00;         // load alternate output function select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0000A0 F580              MOV     P0_ALTSEL0,A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142:                                  // register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143:   P0_ALTSEL1    =  0x00;         // load alternate output function select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0000A2 F586              MOV     P0_ALTSEL1,A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144:                                  // register 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145: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146:   SFR_PAGE(_pp0, SST2);          // switch to page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0000A4 75B2A0            MOV     PORT_PAGE,#0A0H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147:   P0_DATA       =  0x00;         // load data output register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0000A7 F580              MOV     P0_DATA,A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148:   P0_DIR        =  0x00;         // load direction register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0000A9 F586              MOV     P0_DIR,A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149: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150:   ///  -----------------------------------------------------------------------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151:   ///  Configuration of Port P1: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152:   ///  -----------------------------------------------------------------------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153:   ///  - no pin of port P1 is used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154: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155:   SFR_PAGE(_pp3, SST2);          // switch to page 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0000AB 75B2A3            MOV     PORT_PAGE,#0A3H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156:   P1_OD         =  0x00;         // load open-drain register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0000AE F590              MOV     P1_OD,A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157: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158:   SFR_PAGE(_pp1, SST2);          // switch to page 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0000B0 75B2A1            MOV     PORT_PAGE,#0A1H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159:   P1_PUDSEL     =  0xFF;         // load pullup/pulldown select register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0000B3 7590FF            MOV     P1_PUDSEL,#0FFH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160:   P1_PUDEN      =  0xFF;         // load pullup/pulldown enable register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0000B6 7591FF            MOV     P1_PUDEN,#0FFH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161: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162:   SFR_PAGE(_pp2, SST2);          // switch to page 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0000B9 75B2A2            MOV     PORT_PAGE,#0A2H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163:   P1_ALTSEL0    =  0x00;         // load alternate output function select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0000BC F590              MOV     P1_ALTSEL0,A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164:                                  // register 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165:   P1_ALTSEL1    =  0x00;         // load alternate output function select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0000BE F591              MOV     P1_ALTSEL1,A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166:                                  // register 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167: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168:   SFR_PAGE(_pp0, SST2);          // switch to page 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0000C0 75B2A0            MOV     PORT_PAGE,#0A0H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169:   P1_DATA       =  0x00;         // load data output register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0000C3 F590              MOV     P1_DATA,A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170:   P1_DIR        =  0x00;         // load direction register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0000C5 F591              MOV     P1_DIR,A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171: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172:   ///  -----------------------------------------------------------------------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173:   ///  Configuration of Port P2: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174:   ///  -----------------------------------------------------------------------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175:   ///  - no pin of port P2 is used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176: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177: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178:   SFR_PAGE(_pp1, SST2);          // switch to page 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0000C7 75B2A1            MOV     PORT_PAGE,#0A1H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179:   P2_PUDSEL     =  0xFF;         // load pullup/pulldown select register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0000CA 75A0FF            MOV     P2_PUDSEL,#0FFH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180:   P2_PUDEN      =  0x00;         // load pullup/pulldown enable register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0000CD F5A1              MOV     P2_PUDEN,A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181: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182:   SFR_PAGE(_pp0, SST2);          // switch to page 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0000CF 75B2A0            MOV     PORT_PAGE,#0A0H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183:   P2_DATA       =  0x00;         // load data output register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0000D2 F5A0              MOV     P2_DATA,A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184: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185:   ///  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186:   ///  Configuration of Port P3: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187:   ///  -----------------------------------------------------------------------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188:   ///  P3.0: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189:   ///  - is used as general purpose output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190:   ///  - open drain output is selected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191:   ///  - the pin status is low level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192:   ///  - pull-up device is assigned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193:   ///  P3.1: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194:   ///  - is used as general purpose output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195:   ///  - open drain output is selected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196:   ///  - the pin status is low level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197:   ///  - pull-up device is assigned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198:   ///  P3.2: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199:   ///  - is used as general purpose output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200:   ///  - open drain output is selected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201:   ///  - the pin status is low level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202:   ///  - pull-up device is assigned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203:   ///  P3.3: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204:   ///  - is used as general purpose output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205:   ///  - open drain output is selected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206:   ///  - the pin status is low level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207:   ///  - pull-up device is assigned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208:   ///  P3.4: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209:   ///  - is used as general purpose output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210:   ///  - open drain output is selected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211:   ///  - the pin status is low level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212:   ///  - pull-up device is assigned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213:   ///  P3.5: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214:   ///  - is used as general purpose output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215:   ///  - open drain output is selected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216:   ///  - the pin status is low level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217:   ///  - pull-up device is assigned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218:   ///  P3.6: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219:   ///  - is used as general purpose output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220:   ///  - open drain output is selected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221:   ///  - the pin status is low level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222:   ///  - pull-up device is assigned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223:   ///  P3.7: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224:   ///  - is used as alternate output for the Output of Capture/Compare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225:   ///    channel 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226:   ///  - push/pull output is selected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227:   ///  - pull-up device is assigned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228: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229: //  SFR_PAGE(_pp3, SST2);          // switch to page 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230: //  P3_OD         =  0x7F;         // load open-drain register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231: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232:   SFR_PAGE(_pp1, SST2);          // switch to page 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0000D4 75B2A1            MOV     PORT_PAGE,#0A1H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233:   P3_PUDSEL     =  0xFF;         // load pullup/pulldown select register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0000D7 75B0FF            MOV     P3_PUDSEL,#0FFH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234:   P3_PUDEN      =  0xFF;         // load pullup/pulldown enable register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0000DA 75B1FF            MOV     P3_PUDEN,#0FFH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235: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236: //  SFR_PAGE(_pp2, SST2);          // switch to page 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237: //  P3_ALTSEL0    =  0x80;         // load alternate output function select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238:                                  // register 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239: //  P3_ALTSEL1    =  0x00;         // load alternate output function select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240:                                  // register 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241:   // USER CODE BEGIN (IO_Init,2)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242: //  P3_ALTSEL0    =  0x10;         // P37 to ALT1-COUT63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243: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244:   // USER CODE END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245: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246: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247: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248:   SFR_PAGE(_pp0, SST2);          // switch to page 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0000DD 75B2A0            MOV     PORT_PAGE,#0A0H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249:   P3_DATA       =  0x00;         // load data output register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0000E0 F5B0              MOV     P3_DATA,A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250:   P3_DIR        =  0xFF;         // load direction register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0000E2 75B1FF            MOV     P3_DIR,#0FFH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251: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252: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253:   // USER CODE BEGIN (IO_Init,3)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254: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255:   // USER CODE END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256: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257: } //  End of function IO_vInit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0000E5 22                RET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IO_vInit (END) -------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T01_viTmr0 (BEGIN) -----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'T01.C'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202: void T01_viTmr0(void) interrupt T0INT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0000E6 C0E0              PUSH    ACC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0000E8 C0D0              PUSH    PSW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0000EA 75D000            MOV     PSW,#00H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0000ED C006              PUSH    AR6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203: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204: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205:   // USER CODE BEGIN (T01_IsrTmr0,2)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206:   if (T0count++ &gt; 0x100) P3_DATA ^= 0x02; // toggle every 256 T0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0000EF 050E              INC     T0count+01H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0000F1 E50E              MOV     A,T0count+01H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0000F3 AE0D              MOV     R6,T0count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0000F5 7002              JNZ     ?C0007?T01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0000F7 050D              INC     T0count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0000F9         ?C0007?T01: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0000F9 14                DEC     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0000FA D3                SETB    C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0000FB 9400              SUBB    A,#00H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0000FD EE                MOV     A,R6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0000FE 9401              SUBB    A,#01H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4003              JC      ?C0002?T01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 63B002            XRL     P3_DATA,#02H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000105         ?C0002?T01: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207:   if (T0count &gt; 0x200)  T0count = 0;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000105 D3                SETB    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000106 E50E              MOV     A,T0count+01H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000108 9400              SUBB    A,#00H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00010A E50D              MOV     A,T0count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00010C 9402              SUBB    A,#02H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00010E 4006              JC      ?C0004?T01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 750D00            MOV     T0count,#00H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000113 750E00            MOV     T0count+01H,#00H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208: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209:   // USER CODE END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210: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211: } //  End of function T01_viTmr0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000116         ?C0004?T01: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000116 D006              POP     AR6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000118 D0D0              POP     PSW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 D0E0              POP     ACC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 32                RETI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T01_viTmr0 (END) -------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T01_viTmr1 (BEGIN) -----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'T01.C'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243: void T01_viTmr1(void) interrupt T1INT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 C0E0              PUSH    ACC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 C0D0              PUSH    PSW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000121 75D000            MOV     PSW,#00H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000124 C007              PUSH    AR7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244: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245: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246:   // USER CODE BEGIN (T01_IsrTmr1,2)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247:   if (T1count++ &gt; 0x80)  P3_DATA ^= 0x02; // toggle for 128 T1count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000126 AF0F              MOV     R7,T1count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000128 050F              INC     T1count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00012A EF                MOV     A,R7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00012B D3                SETB    C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00012C 9480              SUBB    A,#080H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00012E 4003              JC      ?C0006?T01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000130 63B002            XRL     P3_DATA,#02H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248: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249:   // USER CODE END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250: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251: } //  End of function T01_viTmr1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000133         ?C0006?T01: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000133 D007              POP     AR7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000135 D0D0              POP     PSW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000137 D0E0              POP     ACC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000139 32                RETI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T01_viTmr1 (END) -------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T2_viTmr (BEGIN) -----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'T2.C'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192: void T2_viTmr(void) interrupt T2INT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00013A C0E0              PUSH    ACC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00013C C0D0              PUSH    PSW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00013E 75D000            MOV     PSW,#00H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000141 C007              PUSH    AR7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193: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194:   // USER CODE BEGIN (T2_IsrTmr,2)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195:   ubyte T2count;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196:   // USER CODE END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197: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198:   if (TF2)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000143 30C719            JNB     TF2,?C0005?T2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199:  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200:     //   a timer 2 overflow has occured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201:     // USER CODE BEGIN (T2_IsrTmr,3)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202:   if (T2count++ &gt; 0x02) P3_DATA ^= 0x04; // toggle every 2nd T2OF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000146 AF10              MOV     R7,T2count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000148 0510              INC     T2count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00014A EF                MOV     A,R7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00014B D3                SETB    C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00014C 9402              SUBB    A,#02H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00014E 4003              JC      ?C0003?T2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000150 63B004            XRL     P3_DATA,#04H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000153         ?C0003?T2: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203:   if (T2count &gt; 0x04)  T2count = 0;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000153 E510              MOV     A,T2count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000155 D3                SETB    C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000156 9404              SUBB    A,#04H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000158 4003              JC      ?C0004?T2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00015A 751000            MOV     T2count,#00H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00015D         ?C0004?T2: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204: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205: //    SFR_PAGE(_cc2, SST2);          // switch to page 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206: //</w:t>
        <w:tab/>
        <w:t xml:space="preserve">CCU6_PAGE = 0x02;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207: //</w:t>
        <w:tab/>
        <w:t xml:space="preserve">CCU6_ISSH |= 0x02; // set T13PM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208: //    SFR_PAGE(_cc2, RST2);        // restore the old CCU page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209: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210:     // USER CODE END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211: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212:     TF2 = 0;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00015D C2C7              CLR     TF2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213: 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214: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215:   // USER CODE BEGIN (T2_IsrTmr,5)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216: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217:   // USER CODE END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218: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219: } //  End of function T2_viTmr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00015F         ?C0005?T2: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00015F D007              POP     AR7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000161 D0D0              POP     PSW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000163 D0E0              POP     ACC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000165 32                RETI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T2_viTmr (END) -------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CC6_vInit (BEGIN) -----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'CC6.C'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122: void CC6_vInit(void)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123: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124: // USER CODE BEGIN (CCU6_General,9)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125: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126: // USER CODE END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127: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128: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129:   SFR_PAGE(_cc1, SST2);          // switch to page 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000166 75A3A1            MOV     CCU6_PAGE,#0A1H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130: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131: //T12 period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132:   CCU6_T12PRL    =  0x00;        // load CCU6 T12 period register low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000169 E4                CLR     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00016A F59C              MOV     CCU6_T12PRL,A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133:   CCU6_T12PRH    =  0xF0;        // load CCU6 T12 period register lhigh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00016C 759DF0            MOV     CCU6_T12PRH,#0F0H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134: //T13 period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135:   CCU6_T13PRL    =  0xFF;        // load CCU6 T13 period register low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00016F 759EFF            MOV     CCU6_T13PRL,#0FFH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136:   CCU6_T13PRH    =  0xFF;        // load CCU6 T13 period register high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000172 759FFF            MOV     CCU6_T13PRH,#0FFH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137: // T12 prescaler and center aligned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138:   CCU6_TCTR0L    =  0x84;        // load CCU6 timer control register 0 low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000175 75A684            MOV     CCU6_TCTR0L,#084H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139: // T13 prescaler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140:   CCU6_TCTR0H    =  0x03;        // load CCU6 timer control register 0 high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000178 75A703            MOV     CCU6_TCTR0H,#03H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141: </w:t>
        <w:tab/>
        <w:t xml:space="preserve">////  SFR_PAGE(_cc1, SST2);          // switch to page 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142: // T12 dead time DTM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143:   CCU6_T12DTCL   =  0x10;        // load CCU6 dead time control register low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00017B 75A410            MOV     CCU6_T12DTCL,#010H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144: // T12 dead time channel select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145:   CCU6_T12DTCH   =  0x04;        // load CCU6 dead time control register high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00017E 75A504            MOV     CCU6_T12DTCH,#04H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146: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147:   SFR_PAGE(_cc2, SST2);          // switch to page 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000181 75A3A2            MOV     CCU6_PAGE,#0A2H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148: // T12/T12 modes and external trigger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149:   CCU6_TCTR2L    =  0x00;        // load CCU6 timer control register 2 low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000184 F5FA              MOV     CCU6_TCTR2L,A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150:   CCU6_TCTR2H    =  0x00;        // load CCU6 timer control register 2 high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000186 F5FB              MOV     CCU6_TCTR2H,A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151: // T12 Modulation Enable &amp; MCMEN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152:   CCU6_MODCTRL   =  0x30;        // load CCU6 modulation control register low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000188 75FC30            MOV     CCU6_MODCTRL,#030H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153: // T13 Modulation Enable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10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154:   CCU6_MODCTRH   =  0x80;        // load CCU6 modulation control register high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00018B 75FD80            MOV     CCU6_MODCTRH,#080H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155: </w:t>
        <w:tab/>
        <w:tab/>
        <w:t xml:space="preserve">///  SFR_PAGE(_cc2, SST2);          // switch to page 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156: // MultiChannel Synch &amp; Sel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157:   CCU6_MCMCTR    =  0x00;        // load CCU6 multi channel mode control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00018E F5A7              MOV     CCU6_MCMCTR,A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158:                                  // register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159: </w:t>
        <w:tab/>
        <w:t xml:space="preserve">///  SFR_PAGE(_cc2, SST2);          // switch to page 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160: // T12 capcom mode ch0 / ch1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161:   CCU6_T12MSELL  =  0x00;        // load CCU6 T12 campture/compare mode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000190 F59A              MOV     CCU6_T12MSELL,A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162: // T12 capcom mode ch2 / hallsynch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163:   CCU6_T12MSELH  =  0x03;        // load CCU6 T12 campture/compare mode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000192 759B03            MOV     CCU6_T12MSELH,#03H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164: </w:t>
        <w:tab/>
        <w:t xml:space="preserve">///SFR_PAGE(_cc2, SST2);          // switch to page 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165: // Passive state level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166:   CCU6_PSLR      =  0x00;        // load CCU6 passive state level register low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000195 F5A6              MOV     CCU6_PSLR,A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167: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168: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169:   SFR_PAGE(_cc0, SST2);          // switch to page 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000197 75A3A0            MOV     CCU6_PAGE,#0A0H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170: // T12 shadow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171:   CCU6_CC62SRL   =  0x00;        // load CCU6 capture/compare shadow register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00019A F5FE              MOV     CCU6_CC62SRL,A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172:   CCU6_CC62SRH   =  0x78;        // load CCU6 capture/compare shadow register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00019C 75FF78            MOV     CCU6_CC62SRH,#078H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173: // T13 shadow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174:   CCU6_CC63SRL   =  0x00;        // load CCU6 capture/compare shadow register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00019F F59A              MOV     CCU6_CC63SRL,A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175:   CCU6_CC63SRH   =  0x19;        // load CCU6 capture/compare shadow register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0001A1 759B19            MOV     CCU6_CC63SRH,#019H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176: ///  SFR_PAGE(_cc0, SST2);          // switch to page 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177: // MultiChannel PWM Pattern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178:   CCU6_MCMOUTSL  =  0x00;        // load CCU6 multi channel mode output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0001A4 F59E              MOV     CCU6_MCMOUTSL,A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179: // MultiChannel Hall Pattern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180:   CCU6_MCMOUTSH  =  0x00;        // load CCU6 multi channel mode output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0001A6 F59F              MOV     CCU6_MCMOUTSH,A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181:                                  // control register high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182: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183:   SFR_PAGE(_cc2, SST2);          // switch to page 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0001A8 75A3A2            MOV     CCU6_PAGE,#0A2H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184: // Trap Control Leave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185:   CCU6_TRPCTRL   =  0x00;        // load CCU6 trap control register low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0001AB F5FE              MOV     CCU6_TRPCTRL,A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186: // Trap Control Enable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187:   CCU6_TRPCTRH   =  0x00;        // load CCU6 trap control register high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0001AD F5FF              MOV     CCU6_TRPCTRH,A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188: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189: // Interrupt node pointer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190:   CCU6_INPL      =  0x00;        // load CCU6 capture/compare interrupt node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0001AF F59E              MOV     CCU6_INPL,A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191:   CCU6_INPH      =  0x00;        // load CCU6 capture/compare interrupt node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0001B1 F59F              MOV     CCU6_INPH,A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192: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193: // T12 interrupts enable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194:   CCU6_IENL      =  0x80;        // load CCU6 capture/compare interrupt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0001B3 759C80            MOV     CCU6_IENL,#080H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195: // T13 &amp; others interrupts enable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196:   CCU6_IENH      =  0x02;        // load CCU6 capture/compare interrupt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0001B6 759D02            MOV     CCU6_IENH,#02H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197:                                  // enable register high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198: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199:   SFR_PAGE(_cc3, SST2);          // switch to page 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11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0001B9 75A3A3            MOV     CCU6_PAGE,#0A3H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200: // Compare Passive State Select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201:   CCU6_CMPSTATH  =  0x20;        // load CCU6 compare status register high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0001BC 75FF20            MOV     CCU6_CMPSTATH,#020H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202: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203: // input capture and trap input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204:   CCU6_PISEL0L   =  0x00;        // load CCU6 Port Input Select Register 0 Low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0001BF F59E              MOV     CCU6_PISEL0L,A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205: // input CCPOS and T12HR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206:   CCU6_PISEL0H   =  0x00;        // load CCU6 Port Input Select Register 0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0001C1 F59F              MOV     CCU6_PISEL0H,A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207: // input T13HR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208:   CCU6_PISEL2    =  0x00;        // load CCU6 Port Input Select Register 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0001C3 F5A4              MOV     CCU6_PISEL2,A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209: ///  SFR_PAGE(_cc3, SST2);          // switch to page 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210: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211:   ///  Pin P3.4, P3.5, P3.7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212:   PORT_PAGE      =  0x02;        // switch to page 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0001C5 75B202            MOV     PORT_PAGE,#02H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213:   P3_ALTSEL0      |= 0x10;               //  set AltSel0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0001C8 43B010            ORL     P3_ALTSEL0,#010H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214:   P3_ALTSEL1      &amp;= ~(ubyte) 0x10;      //  set AltSel1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0001CB 53B1EF            ANL     P3_ALTSEL1,#0EFH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215:   P3_ALTSEL0      |= 0x20;               //  set AltSel0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0001CE 43B020            ORL     P3_ALTSEL0,#020H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216:   P3_ALTSEL1      &amp;= ~(ubyte) 0x20;      //  set AltSel1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0001D1 53B1DF            ANL     P3_ALTSEL1,#0DFH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217:   P3_ALTSEL0      |= 0x80;               //  set AltSel0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0001D4 43B080            ORL     P3_ALTSEL0,#080H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218:   P3_ALTSEL1      &amp;= ~(ubyte) 0x80;      //  set AltSel1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0001D7 53B17F            ANL     P3_ALTSEL1,#07FH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219:   PORT_PAGE      =  0x00;        // switch to page 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0001DA F5B2              MOV     PORT_PAGE,A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220:   P3_DIR          |= 0x10;      //  set P3.4 OutPut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0001DC 43B110            ORL     P3_DIR,#010H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221:   P3_DIR          |= 0x20;      //  set P3.5 OutPut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0001DF 43B120            ORL     P3_DIR,#020H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222:   P3_DIR          |= 0x80;      //  set P3.7 OutPut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0001E2 43B180            ORL     P3_DIR,#080H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223: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224: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225:  SFR_PAGE(_cc0, noSST);          // switch to cc6 page 0 as working page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0001E5 F5A3              MOV     CCU6_PAGE,A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226: ///  SFR_PAGE(_cc0, SST2);          // switch to page 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227: // T12 shadow transfer &amp; run control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228:     CCU6_TCTR4L      =  0x42;   //  enable Timer T12 shadow transfer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0001E7 759C42            MOV     CCU6_TCTR4L,#042H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229: // T13 shadow transfer &amp; run control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230:     CCU6_TCTR4H      =  0x42;   //  T13 run &amp; enable Timer T13 shadow transfer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0001EA 759D42            MOV     CCU6_TCTR4H,#042H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231: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232: // node interrupt enable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233:   IEN1          |=  0x10;        // load interrupt enable register 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0001ED 43E810            ORL     IEN1,#010H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234: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235:   // USER CODE END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236: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237: } //  End of function CC6_vInit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0001F0 22                RET  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CC6_vInit (END) -------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CC6_viNodeI0 (BEGIN) -----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'CC6.C'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268: void CC6_viNodeI0(void) interrupt CCU6_NodeI0_INT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12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0001F1 C0E0              PUSH    ACC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0001F3 C0D0              PUSH    PSW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0001F5 75D000            MOV     PSW,#00H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0001F8 C007              PUSH    AR7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269: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270: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271:   // USER CODE BEGIN (NodeI0,2)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272:   static ubyte T13count;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273:   static uword T12CC2, T13CC3;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274:   // USER CODE END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275: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276:   SFR_PAGE(_cc3, SST2);          // switch to page 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0001FA 75A3A3            MOV     CCU6_PAGE,#0A3H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277: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278:   if(CCU6_ISL &amp; 0x80)   //if ISL_T12PM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0001FD E59C              MOV     A,CCU6_ISL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0001FF 30E722            JNB     ACC.7,?C0002?CC6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279:   {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280:     //timer T12 period match detection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281: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282:     SFR_PAGE(_cc0, SST3);        // switch to page 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000202 75A3B0            MOV     CCU6_PAGE,#0B0H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283: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284:     CCU6_ISRL = 0x80;  //clear flag ISL_T12PM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000205 75A480            MOV     CCU6_ISRL,#080H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285: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286: </w:t>
        <w:tab/>
        <w:t xml:space="preserve">T12CC2 += 0x0100;</w:t>
        <w:tab/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000208 E4                CLR     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000209 250A              ADD     A,T12CC2+01H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00020B F50A              MOV     T12CC2+01H,A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00020D 7401              MOV     A,#01H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00020F 3509              ADDC    A,T12CC2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000211 F509              MOV     T12CC2,A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287:     SFR_PAGE(_cc0, noSST);        // restore the old CCU page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000213 75A300            MOV     CCU6_PAGE,#00H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288:     CCU6_CC62SRH    = (ubyte) (T12CC2 &gt;&gt; 8);        //  Load Channel Shadow Register CC63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000216 E509              MOV     A,T12CC2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000218 F5FF              MOV     CCU6_CC62SRH,A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289:     CCU6_CC62SRL    = (ubyte) (T12CC2 &amp; 0x00FF);    //  Load Channel Shadow Register CC63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00021A E50A              MOV     A,T12CC2+01H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00021C F5FE              MOV     CCU6_CC62SRL,A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290:     CCU6_TCTR4L      |=  0x40;   </w:t>
        <w:tab/>
        <w:tab/>
        <w:tab/>
        <w:tab/>
        <w:t xml:space="preserve">   //  enable Timer T13 shadow transfer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00021E 439C40            ORL     CCU6_TCTR4L,#040H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291: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292:     // USER CODE BEGIN (NodeI0,12)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293:   </w:t>
        <w:tab/>
        <w:t xml:space="preserve">P3_DATA ^= 0x40;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000221 63B040            XRL     P3_DATA,#040H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294:     // USER CODE END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295:   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000224         ?C0002?CC6: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296: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297:   SFR_PAGE(_cc3, SST2);          // switch to page 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000224 75A3A3            MOV     CCU6_PAGE,#0A3H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298: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299:   if(CCU6_ISH &amp; 0x02)   //if ISH_T13PM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000227 E59D              MOV     A,CCU6_ISH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000229 30E12F            JNB     ACC.1,?C0005?CC6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300:   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301:     //timer T13 period match detection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302: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303:     SFR_PAGE(_cc0, SST3);        // switch to page 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00022C 75A3B0            MOV     CCU6_PAGE,#0B0H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304: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305:     CCU6_ISRH = 0x02;  //clear flag ISH_T13PM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00022F 75A502            MOV     CCU6_ISRH,#02H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13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306: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307: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308:     // USER CODE BEGIN (NodeI0,12)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309: </w:t>
        <w:tab/>
        <w:t xml:space="preserve">T13CC3 += 0x0100;</w:t>
        <w:tab/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000232 E4                CLR     A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000233 250C              ADD     A,T13CC3+01H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000235 F50C              MOV     T13CC3+01H,A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000237 7401              MOV     A,#01H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000239 350B              ADDC    A,T13CC3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00023B F50B              MOV     T13CC3,A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310:     SFR_PAGE(_cc0, noSST);        // restore the old CCU page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00023D 75A300            MOV     CCU6_PAGE,#00H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311:     CCU6_CC63SRH    = (ubyte) (T13CC3 &gt;&gt; 8);        //  Load Channel Shadow Register CC63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000240 E50B              MOV     A,T13CC3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000242 F59B              MOV     CCU6_CC63SRH,A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312:     CCU6_CC63SRL    = (ubyte) (T13CC3 &amp; 0x00FF);    //  Load Channel Shadow Register CC63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000244 E50C              MOV     A,T13CC3+01H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000246 F59A              MOV     CCU6_CC63SRL,A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313:     CCU6_TCTR4H      |=  0x40;   </w:t>
        <w:tab/>
        <w:tab/>
        <w:tab/>
        <w:tab/>
        <w:t xml:space="preserve">   //  enable Timer T13 shadow transfer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000248 439D40            ORL     CCU6_TCTR4H,#040H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314: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315: </w:t>
        <w:tab/>
        <w:t xml:space="preserve">if (T13count++ &gt; 0x10)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00024B AF08              MOV     R7,T13count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00024D 0508              INC     T13count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00024F EF                MOV     A,R7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000250 D3                SETB    C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000251 9410              SUBB    A,#010H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000253 4006              JC      ?C0005?CC6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316: </w:t>
        <w:tab/>
        <w:tab/>
        <w:t xml:space="preserve">T13count = 0;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000255 750800            MOV     T13count,#00H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317: </w:t>
        <w:tab/>
        <w:tab/>
        <w:t xml:space="preserve">P3_DATA ^= 0x08;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000258 63B008            XRL     P3_DATA,#08H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318: </w:t>
        <w:tab/>
        <w:t xml:space="preserve">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319: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320:     // USER CODE END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321: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322:   }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323: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324: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325: } //  End of function CC6_viNodeI0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00025B         ?C0005?CC6: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00025B D007              POP     AR7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00025D D0D0              POP     PSW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00025F D0E0              POP     ACC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000261 32                RETI 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CC6_viNodeI0 (END) -------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SSC_vInit (BEGIN) -----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'SSC.c'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122: void SSC_vInit(void)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123: {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124:   // USER CODE BEGIN (Init,2)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125: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126:   // USER CODE END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127: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128:   SSC_CONH_P &amp;= ~(ubyte)0x80;           //  enable access to control bits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000262 53AB7F            ANL     SSC_CONH_P,#07FH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129: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130:   ///  -----------------------------------------------------------------------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131:   ///  Configuration of the SSC Baud Rate Generator: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132:   ///  -----------------------------------------------------------------------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133:   ///  - required baud rate = 125333,333 kbaud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134:   ///  - real baud rate     = 125333,333 kbaud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135:   ///  - deviation          = 0,000 %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14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136: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137:   SSC_BRH       =  0x00;         // load SSC baud rate time reload register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000265 E4                CLR     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000266 F5AF              MOV     SSC_BRH,A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138:                                  // high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139:   SSC_BRL       =  0x00;         // load SSC baud rate time reload register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000268 F5AE              MOV     SSC_BRL,A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140:                                  // low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141: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142:   ///  -----------------------------------------------------------------------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143:   ///  Configuration of the SSC Operation Mode: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144:   ///  -----------------------------------------------------------------------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145:   ///  - this device is configured as SSC master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146:   ///  - transfer data width is 2 bit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147:   ///  - transfer/receive LSB first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148:   ///  - shift transmit data on the leading clock edge, latch on trailing edge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149:   ///  - idle clock line is low, leading clock edge is low-to-high transition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150:   ///  - ignore receive error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151:   ///  - ignore phase error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152: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153: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154:   SSC_CONH_P    =  0x40;         // load SSC control register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00026A 75AB40            MOV     SSC_CONH_P,#040H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155: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156:   SSC_CONL_P    =  0x81;         // load SSC control register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00026D 75AA81            MOV     SSC_CONL_P,#081H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157: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158:   SSC_CONH_P |= 0x80;           //  disable access to control bits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000270 43AB80            ORL     SSC_CONH_P,#080H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159: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160:   ///  - Port Selection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161:   SSC_PISEL     =  0x01;         // load SSC Port Input Select Register to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000273 75A901            MOV     SSC_PISEL,#01H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162:                                  // Port A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163: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164:   ///  -----------------------------------------------------------------------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165:   ///  Configuration of the used SSC Port Pins: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166:   ///  -----------------------------------------------------------------------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167:   ///  Pin SCLK (P0.3) is selected for SCLK ouput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168:   ///  Pin MTSR_1 (P0.4) is selected for Master Transmit Output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169: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170:   PORT_PAGE     =  0x02;         // switch to page 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000276 75B202            MOV     PORT_PAGE,#02H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171:   P0_ALTSEL0      |= 0x10;              //  set AltSel0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000279 438010            ORL     P0_ALTSEL0,#010H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172:   P0_ALTSEL1      &amp;= ~(ubyte)0x10;      //  set AltSel1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00027C 5386EF            ANL     P0_ALTSEL1,#0EFH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173: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174:   PORT_PAGE     =  0x00;         // switch to page 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00027F F5B2              MOV     PORT_PAGE,A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175:   P0_DIR          |= 0x10;      //  set P0.4 OutPut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000281 438610            ORL     P0_DIR,#010H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176: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177: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178:   PORT_PAGE     =  0x02;         // switch to page 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000284 75B202            MOV     PORT_PAGE,#02H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179:   P0_ALTSEL0      |= 0x08;              //  set AltSel0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000287 438008            ORL     P0_ALTSEL0,#08H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180:   P0_ALTSEL1      &amp;= ~(ubyte)0x08;      //  set AltSel1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00028A 5386F7            ANL     P0_ALTSEL1,#0F7H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181: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182:   PORT_PAGE     =  0x00;         // switch to page 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00028D F5B2              MOV     PORT_PAGE,A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183:   P0_DIR          |= 0x08;      //  set P0.3 OutPut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00028F 438608            ORL     P0_DIR,#08H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15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184: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185:   ///  Pin MRST_1 (P0.5) is selected for Master Receive Input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186: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187:   ///  - SSC interrupt is enabled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188: IEN1      |= 0x02;              //  Enable SSC interrupt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000292 43E802            ORL     IEN1,#02H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189: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190:   // USER CODE BEGIN (Init,3)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191: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192:   // USER CODE END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193: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194: } //  End of function SSC_vInit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000295 22                RET   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SSC_vInit (END) -------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SSC_vIsr (BEGIN) -----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'SSC.c'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293: void SSC_vIsr(void) interrupt SSCINT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000296 C0E0              PUSH    ACC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294: {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295:   SFR_PAGE(_su0, SST2);          // switch to page 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000298 75BFA0            MOV     SCU_PAGE,#0A0H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296: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297:   if (IRCON1 &amp; 0x01)  //  if error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00029B E5B5              MOV     A,IRCON1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00029D 30E006            JNB     ACC.0,?C0004?SSC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298:   {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299:       IRCON1 &amp;= ~(ubyte)0x01;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0002A0 53B5FE            ANL     IRCON1,#0FEH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300: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301:       SFR_PAGE(_su0, RST2);      // restore the old SCU page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0002A3 75BFE0            MOV     SCU_PAGE,#0E0H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302: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303:     // USER CODE BEGIN (Isr,2)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304: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305:     // USER CODE END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306:   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0002A6         ?C0004?SSC: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307: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308:   SFR_PAGE(_su0, SST2);          // switch to page 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0002A6 75BFA0            MOV     SCU_PAGE,#0A0H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309: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310:   if (IRCON1 &amp; 0x02)  //  if Transmit Interrupt Request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0002A9 E5B5              MOV     A,IRCON1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0002AB 30E106            JNB     ACC.1,?C0005?SSC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311:   {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312:       IRCON1 &amp;= ~(ubyte)0x02;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0002AE 53B5FD            ANL     IRCON1,#0FDH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313: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314:       SFR_PAGE(_su0, RST2);      // restore the old SCU page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0002B1 75BFE0            MOV     SCU_PAGE,#0E0H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315: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316:     // USER CODE BEGIN (Isr,3)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317: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318:     // USER CODE END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319:   }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0002B4         ?C0005?SSC: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320: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321:   SFR_PAGE(_su0, SST2);          // switch to page 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0002B4 75BFA0            MOV     SCU_PAGE,#0A0H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322: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323:   if (IRCON1 &amp; 0x04)  //  if Receive Interrupt Request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0002B7 E5B5              MOV     A,IRCON1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0002B9 30E206            JNB     ACC.2,?C0007?SSC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V4.20                                                             11/09/2007  16:45:28  PAGE 16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324:   {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325:       IRCON1 &amp;= ~(ubyte)0x04;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0002BC 53B5FB            ANL     IRCON1,#0FBH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326: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327:       SFR_PAGE(_su0, RST2);      // restore the old SCU page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0002BF 75BFE0            MOV     SCU_PAGE,#0E0H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328: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329:     // USER CODE BEGIN (Isr,4)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330: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331:     // USER CODE END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332:   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333: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334: } //  End of function SSC_vIsr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0002C2         ?C0007?SSC: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0002C2 D0E0              POP     ACC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0002C4 32                RETI  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SSC_vIsr (END) -------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