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DaveTest.asm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Project       DaveTest.dav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This file contains the assembler formatted information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about the actual project values. It will be used by your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programming environment.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PLEASE DO NOT MODIFY THIS FILE 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09.02.2005 00:47:37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0 Control Register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ADC_CHCTR0_LCC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ADC_CHCTR0_RESRSEL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1 Control Register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ADC_CHCTR1_LCC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ADC_CHCTR1_RESRSEL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2 Control Register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ADC_CHCTR2_LCC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ADC_CHCTR2_RESRSEL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3 Control Register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ADC_CHCTR3_LCC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ADC_CHCTR3_RESRSEL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4 Control Register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ADC_CHCTR4_LCC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ADC_CHCTR4_RESRSEL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5 Control Register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ADC_CHCTR5_LCC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ADC_CHCTR5_RESRSEL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6 Control Register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ADC_CHCTR6_LCC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ADC_CHCTR6_RESRSEL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ADC Channel 7 Control Register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ADC_CHCTR7_LCC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ADC_CHCTR7_RESRSEL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Clear Register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ADC_CHINCR_CHINC7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Flag Register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ADC_CHINFR_CHINF7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Node Pointer Register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ADC_CHINPR_CHINP7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Channel Interrupt Set Register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ADC_CHINSR_CHINS7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Control Register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ADC_CRCR1_CH7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Mode Register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ADC_CRMR1_CLRPND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ADC_CRMR1_ENGT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ADC_CRMR1_ENTR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ADC_CRMR1_LDEV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ADC_CRMR1_SCAN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1 Conversion Request Pending Register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ADC_CRPR1_CHP7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External Trigger Control Register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ADC_ETRCR_ETRSEL0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ADC_ETRCR_ETRSEL1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ADC_ETRCR_SYNEN0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ADC_ETRCR_SYNEN1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Clear Register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ADC_EVINCR_EVINC7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Flag Register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ADC_EVINFR_EVINF7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Node Pointer Register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ADC_EVINPR_EVINP7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PAGE=5 - ADC Event Interrupt Set Flag Register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ADC_EVINSR_EVINS7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Global Control Register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ADC_GLOBCTR_ANON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ADC_GLOBCTR_CTC</w:t>
        <w:tab/>
        <w:t xml:space="preserve">SET</w:t>
        <w:tab/>
        <w:t xml:space="preserve">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ADC_GLOBCTR_DW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Global Status Register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ADC_GLOBSTR_BUSY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ADC_GLOBSTR_SAMPLE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Input Class 0 Register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ADC_INPCR0_STC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Limit Check Boundary Register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ADC_LCBR_BOUND0</w:t>
        <w:tab/>
        <w:t xml:space="preserve">SET</w:t>
        <w:tab/>
        <w:t xml:space="preserve">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ADC_LCBR_BOUND1</w:t>
        <w:tab/>
        <w:t xml:space="preserve">SET</w:t>
        <w:tab/>
        <w:t xml:space="preserve">11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ADC Page Register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ADC Priority and Arbitration Register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ADC_PRAR_ARBM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ADC_PRAR_ASEN0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ADC_PRAR_ASEN1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ADC_PRAR_CSM0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ADC_PRAR_CSM1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ADC_PRAR_PRIO0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ADC_PRAR_PRIO1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0 Register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ADC_Q0R0_V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Backup Register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ADC_QBUR0_V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Input Register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ADC_QINR0_ENSI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ADC_QINR0_EXTR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ADC_QINR0_REQCHNR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ADC_QINR0_RF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Mode Register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ADC_QMR0_CEV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ADC_QMR0_CLRV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ADC_QMR0_ENGT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ADC_QMR0_ENTR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ADC_QMR0_FLUSH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ADC_QMR0_TREV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ADC_QMR0_TRMD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PAGE=6 - ADC Source 0 Queue Status Register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ADC_QSR0_EMPTY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ADC_QSR0_EV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0 Control Register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ADC_RCR0_WFR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1 Control Register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ADC_RCR1_WFR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2 Control Register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ADC_RCR2_WFR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Result 3 Control Register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ADC_RCR3_DRCTR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ADC_RCR3_FEN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ADC_RCR3_IEN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ADC_RCR3_VFCTR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ADC_RCR3_WFR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0 Register High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0 Register Low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ADC_RESR0L_VF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1 Register High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1 Register Low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ADC_RESR1L_VF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2 Register High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2 Register Low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ADC_RESR2L_VF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3 Register High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ADC_RESR3H_RESULT[9:2]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ADC Result 3 Register Low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ADC_RESR3L_RESULT[1:0]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ADC_RESR3L_VF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0 View A Register High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0 View A Register Low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ADC_RESRA0L_VF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1 View A Register High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1 View A Register Low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ADC_RESRA1L_VF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2 View A Register High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2 View A Register Low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ADC_RESRA2L_VF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3 View A Register High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ADC_RESRA3H_RESULT[10:3]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ADC Result 3 View A Register Low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ADC_RESRA3L_CHNR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ADC_RESRA3L_DRC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ADC_RESRA3L_RESULT[2:0]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ADC_RESRA3L_VF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PAGE=4 - ADC Valid Flag Clear Register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ADC_VFCR_VFC3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Accumulator Register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A_ACC7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Baud Rate Control Register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BCON_BGSEL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BCON_BRPRE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BCON_T2EXIS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Baud Rate Timer/Reload Register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BG_BR_VALUE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B Register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CC60 High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CCU6_CC60RH_CC60VH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CC60 Low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CCU6_CC60RL_CC60VL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CC60 High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CCU6_CC60SRH_CC60SH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CC60 Low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CCU6_CC60SRL_CC60SL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CC61 High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CCU6_CC61RH_CC61VH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CC61 Low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CCU6_CC61RL_CC61VL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CC61 High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CCU6_CC61SRH_CC61SH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CC61 Low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CCU6_CC61SRL_CC61SL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CC62 High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CCU6_CC62RH_CC62VH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CC62 Low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CCU6_CC62RL_CC62VL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CC62 High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CCU6_CC62SRH_CC62SH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CC62 Low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CCU6_CC62SRL_CC62SL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CC63 High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CCU6_CC63RH_CC63VH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Capture/Compare Register for Channel CC63 Low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CCU6_CC63RL_CC63VL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CC63 High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CCU6_CC63SRH_CC63SH</w:t>
        <w:tab/>
        <w:t xml:space="preserve">SET</w:t>
        <w:tab/>
        <w:t xml:space="preserve">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Shadow Register for Channel CC63 Low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CCU6_CC63SRL_CC63SL</w:t>
        <w:tab/>
        <w:t xml:space="preserve">SET</w:t>
        <w:tab/>
        <w:t xml:space="preserve">154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Compare State Modification Register High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CCU6_CMPMODIFH_MCC63R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Compare State Modification Register Low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CCU6_CMPMODIFL_MCC60S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CCU6_CMPMODIFL_MCC61S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CCU6_CMPMODIFL_MCC62S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CCU6_CMPMODIFL_MCC63S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Compare State Register High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CCU6_CMPSTATH_CC60PS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CCU6_CMPSTATH_CC61PS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CCU6_CMPSTATH_CC62PS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CCU6_CMPSTATH_COUT60PS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CCU6_CMPSTATH_COUT61PS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CCU6_CMPSTATH_COUT62PS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CCU6_CMPSTATH_COUT63PS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CCU6_CMPSTATH_T13IM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Compare State Register Low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CCU6_CMPSTATL_CC60ST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CCU6_CMPSTATL_CC61ST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CCU6_CMPSTATL_CC62ST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CCU6_CMPSTATL_CC63ST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CCU6_CMPSTATL_CCPOS2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Enable Register High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CCU6_IENH_ENT13PM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CCU6_IENH_ENWHE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Enable Register Low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CCU6_IENL_ENT12PM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Node Pointer Register High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CCU6_INPH_INPERR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CCU6_INPH_INPT12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CCU6_INPH_INPT13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Node Pointer Register Low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CCU6_INPL_INPCC62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CCU6_INPL_INPCHE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Capture/Compare Interrupt Status Register High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CCU6_ISH_TRPS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CCU6_ISH_WHE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Capture/Compare Interrupt Status Register Low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CCU6_ISL_ICC62R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CCU6_ISL_T12PM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Interrupt Status Reset Register High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CCU6_ISRH_RWHE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Capture/Compare Interrupt Status Reset Register Low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CCU6_ISRL_RT12PM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Status Set Register High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CCU6_ISSH_SCHE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CCU6_ISSH_ST13CM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CCU6_ISSH_ST13PM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CCU6_ISSH_STRPF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CCU6_ISSH_SWHC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CCU6_ISSH_SWHE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Interrupt Status Set Register Low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CCU6_ISSL_SCC60R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CCU6_ISSL_SCC61R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CCU6_ISSL_SCC62R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CCU6_ISSL_ST12OM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CCU6_ISSL_ST12PM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Multi-Channel Mode Control Register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CCU6_MCMCTR_SWSEL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CCU6_MCMCTR_SWSYN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Multi-Channel Mode Output Register High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CCU6_MCMOUTH_CURH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CCU6_MCMOUTH_EXPH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Multi-Channel Mode Output Register Low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CCU6_MCMOUTL_MCMP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CCU6_MCMOUTL_R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Multi-Channel Mode Output Shadow Register High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CCU6_MCMOUTSH_CURHS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CCU6_MCMOUTSH_EXPHS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CCU6_MCMOUTSH_STRHP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Multi-Channel Mode Output Shadow Register Low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CCU6_MCMOUTSL_MCMPS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CCU6_MCMOUTSL_STRMCM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Modulation Control Register High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CCU6_MODCTRH_ECT13O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CCU6_MODCTRH_T13MODEN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Modulation Control Register Low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CCU6_MODCTRL_MCMEN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CCU6_MODCTRL_T12MODEN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CCU6 Page Register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0 Register High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CCU6_PISEL0H_ISPOS2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CCU6_PISEL0H_IST12HR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0 Register Low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CCU6_PISEL0L_ISCC62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CCU6_PISEL0L_ISTRP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Port Input Select 2 Register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CCU6_PISEL2_IST13HR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Passive State Level Register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CCU6_PSLR_PSL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CCU6_PSLR_PSL63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Dead-Time Control Register for Timer T12 High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CCU6_T12DTCH_DTE2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CCU6_T12DTCH_DTR2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Dead-Time Control Register for Timer T12 Low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CCU6_T12DTCL_DTM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T12 Counter Register High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CCU6_T12H_T12CVH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T12 Counter Register Low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CCU6_T12L_T12CVL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Mode Select Register High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CCU6_T12MSELH_DBYP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CCU6_T12MSELH_HSYNC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CCU6_T12MSELH_MSEL62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Capture/Compare Mode Select Register Low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CCU6_T12MSELL_MSEL60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CCU6_T12MSELL_MSEL61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T12 Period Register High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CCU6_T12PRH_T12PVH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T12 Period Register Low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CCU6_T12PRL_T12PVL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T13 Counter Register High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CCU6_T13H_T13CVH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CCU6 Timer T13 Counter Register Low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CCU6_T13L_T13CVL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T13 Period Register High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CCU6_T13PRH_T13PVH</w:t>
        <w:tab/>
        <w:t xml:space="preserve">SET</w:t>
        <w:tab/>
        <w:t xml:space="preserve">255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T13 Period Register Low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CCU6_T13PRL_T13PVL</w:t>
        <w:tab/>
        <w:t xml:space="preserve">SET</w:t>
        <w:tab/>
        <w:t xml:space="preserve">255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Control 0 Register High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CCU6_TCTR0H_STE13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CCU6_TCTR0H_T13CLK</w:t>
        <w:tab/>
        <w:t xml:space="preserve">SET</w:t>
        <w:tab/>
        <w:t xml:space="preserve">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CCU6_TCTR0H_T13R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CCU6 Timer Control 0 Register Low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CCU6_TCTR0L_CDIR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CCU6_TCTR0L_CTM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CCU6_TCTR0L_STE12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CCU6_TCTR0L_T12CLK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CCU6_TCTR0L_T12PRE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CCU6_TCTR0L_T12R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Timer Control 2 Register High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CCU6_TCTR2H_T12RSEL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CCU6_TCTR2H_T13RSEL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Timer Control 2 Register Low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CCU6_TCTR2L_T12SSC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CCU6_TCTR2L_T13TEC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CCU6_TCTR2L_T13TED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Timer Control 4 Register High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CCU6_TCTR4H_T13STD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CCU6_TCTR4H_T13STR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CCU6 Timer Control 4 Register Low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CCU6_TCTR4L_DTRES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CCU6_TCTR4L_T12STD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CCU6_TCTR4L_T12STR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Trap Control Register High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CCU6_TRPCTRH_TRPEN13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CCU6_TRPCTRH_TRPPEN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CCU6 Trap Control Register Low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CCU6_TRPCTRL_TRPM2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Clock Control Register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CMCON_CLKREL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Data Pointer Register High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DPH_DPH7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Data Pointer Register Low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DPL_DPL7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Extended Operation Register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EO_DPSEL0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EO_TRAP_EN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External Interrupt Control Register 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EXICON0_EXINT3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External Interrupt Control Register 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EXICON1_EXINT6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Flash Error Address Register High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FEAH_ECCERRADDR[15:8]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Flash Error Address Register Low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FEAL_ECCERRADDR[7:0]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Hardware Breakpoints Data Register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HWBPDR_HWBPXX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Hardware Breakpoints Select Register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HWBPSR_BPSEL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HWBPSR_BPSEL_P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Identity Register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ID_PRODID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ID_VERID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Enable 0 Register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IEN0_EA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IEN0_ET2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IEN0_EX0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IEN0_EX1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Module Interrupt Enable 1 Register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IEN1_EADC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IEN1_ECCIP3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IEN1_EX2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IEN1_EXM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1 Register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IP1_PADC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IP1_PCCIP3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IP1_PSSC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IP1_PX2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IP1_PXM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1 High Register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IPH1_PADCH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IPH1_PCCIP3H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IPH1_PSSCH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IPH1_PX2H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IPH1_PXMH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High Register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IPH_PSH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IPH_PT2H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IPH_PX0H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IPH_PX1H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Interrupt Priority Register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Interrupt Request Register 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IRCON0_EXINT6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Interrupt Request Register 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IRCON1_ADCSRC0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IRCON1_ADCSRC1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IRCON1_EIR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IRCON1_RIR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IRCON1_TIR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BreakPoints Control Register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MMBPCR_HWB0C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MMBPCR_HWB1C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MMBPCR_HWB2C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MMBPCR_HWB3C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MMBPCR_SWBC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Control 2 Register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MMCR2_EXBC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MMCR2_EXBC_P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MMCR2_JENA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MMCR2_MBCON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MMCR2_MBCON_P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MMCR2_MMEP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MMCR2_MMEP_P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MMCR2_MMODE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Control Register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MMCR_MEXIT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MMCR_MEXIT_P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MMCR_MRAMS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MMCR_MRAMS_P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MMCR_MSTEP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MMCR_MSTEP_P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MMCR_RRF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MMCR_TRF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Data Transfer Register Receive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MMDR_MMRR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Interrupt Control Register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MMICR_DRETR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MMICR_DVECT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MMICR_MMUIE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MMICR_MMUIE_P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MMICR_RRIE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MMICR_RRIE_P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OCDS Monitor Mode Status Register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MMSR_EXBF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MMSR_HWB0F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MMSR_HWB1F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MMSR_HWB2F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MMSR_HWB3F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MMSR_MBCAM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MMSR_MBCIN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MMSR_SWBF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Peripheral Input Select Register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MODPISEL_EXINT0IS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MODPISEL_JTAGTCKS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MODPISEL_JTAGTDIS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MODPISEL_URRIS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NMI Control Register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NMICON_NMIECC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NMICON_NMIFLASHTIMER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NMICON_NMIOCDS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NMICON_NMIPLL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NMICON_NMIVDD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NMICON_NMIVDDP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NMICON_NMIWDT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SCU NMI Status Register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NMISR_FNMIECC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NMISR_FNMIFLASHTIMER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NMISR_FNMIOCDS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NMISR_FNMIPLL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NMISR_FNMIVDD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NMISR_FNMIVDDP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NMISR_FNMIWDT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OSC Control Register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OSC_CON_ORDRES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OSC_CON_OSCPD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OSC_CON_OSCSS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OSC_CON_XPD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P0 Alternate Select 0 Register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P0 Alternate Select 1 Register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P0 Data Register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P0 Direction Register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P0_DIR_P5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P0 Open Drain Control Register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P0_OD_P5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P0 Pull-Up/Pull-Down Enable Register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P0_PUDEN_P5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P0 Pull-Up/Pull-Down Select Register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P1 Alternate Select 0 Register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P1_ALTSEL0_P7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P1 Alternate Select 1 Register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P1_ALTSEL1_P7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P1 Data Register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P1 Direction Register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P1_DIR_P7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P1 Open Drain Control Register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P1_OD_P7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P1 Pull-Up/Pull-Down Enable Register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P1_PUDEN_P7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P1 Pull-Up/Pull-Down Select Register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P2 Data Register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P2 Pull-Up/Pull-Down Enable Register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P2_PUDEN_P7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P2 Pull-Up/Pull-Down Select Register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P3 Alternate Select 0 Register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P3_ALTSEL0_P7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PAGE=2 - PORT P3 Alternate Select 1 Register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P3_ALTSEL1_P7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P3 Data Register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P3_DATA_P3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P3_DATA_P4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P3_DATA_P5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P3_DATA_P6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P3_DATA_P7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PAGE=0 - PORT P3 Direction Register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P3_DIR_P7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PAGE=3 - PORT P3 Open Drain Control Register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P3_OD_P7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P3 Pull-Up/Pull-Down Enable Register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P3_PUDEN_P7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PORT P3 Pull-Up/Pull-Down Select Register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P3_PUDSEL_P3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P3_PUDSEL_P4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P3_PUDSEL_P5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P3_PUDSEL_P6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P3_PUDSEL_P7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Password Register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PASSWD_MODE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PASSWD_PASS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PASSWD_PROTECT_S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Power Control Register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PCON_GF0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PCON_GF1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PCON_IDLE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PCON_SMOD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PLL Control Register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PLL_CON_LOCK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PLL_CON_NDIV</w:t>
        <w:tab/>
        <w:t xml:space="preserve">SET</w:t>
        <w:tab/>
        <w:t xml:space="preserve">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PLL_CON_OSCDISC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PLL_CON_RESLD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PLL_CON_VCOBYP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Power Mode Control Register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PMCON0_PD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PMCON0_SD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PMCON0_WDTRST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PMCON0_WKRS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PMCON0_WKSEL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PMCON0_WS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PAGE=1 - SCU Power Mode Control Register 1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PMCON1_ADC_DIS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PMCON1_CCU_DIS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PMCON1_SSC_DIS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PMCON1_T2_DIS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PORT Page Register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Program Status Word Register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Serial Data Buffer Register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Serial Channel Control Register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SCON_RB8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SCON_RI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SCON_SM2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SCON_TB8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SCON_TI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SCU Page Register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SCU_PAGE_OP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SCU_PAGE_PAGE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SCU_PAGE_STNR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Stack Pointer Register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SP_SP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Baudrate Timer Reload Register High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SSC_BRH_BR_VALUE[15:8]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Baudrate Timer Reload Register Low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SSC_BRL_BR_VALUE[7:0]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High, Operating Mode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SSC_CONH_O_BE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SSC_CONH_O_BSY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SSC_CONH_O_PE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SSC_CONH_O_RE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SSC_CONH_O_TE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RMAP=0 - SSC Module Control Register High Programming Mode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SSC_CONH_P_AREN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SSC_CONH_P_BEN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SSC_CONH_P_MS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SSC_CONH_P_PEN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SSC_CONH_P_REN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SSC_CONH_P_TEN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Low, Operating Mode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SSC_CONL_O_BC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Module Control Register Low Programming Mode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SSC_CONL_P_BM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SSC_CONL_P_HB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SSC_CONL_P_LB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SSC_CONL_P_PH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SSC_CONL_P_PO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Port Input Select Register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SSC_PISEL_CIS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SSC_PISEL_MIS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SSC_PISEL_SIS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Receiver Buffer Register Low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SSC_RBL_RB_VALUE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SSC Transmitter Buffer Register Low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SSC_TBL_TB_VALUE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SCU System Control Register 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SYSCON0_RMAP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Reload/Capture Register High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T2_RC2H_RC2[15:8]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Reload/Capture Register Low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T2_RC2L_RC2[7:0]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Control Register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T2_T2CON_CP_RL2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T2_T2CON_EXEN2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T2_T2CON_EXF2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T2_T2CON_TF2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T2_T2CON_TR2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Register High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T2_T2H_THL2[15:8]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Register Low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T2_T2L_THL2[7:0]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RMAP=0  - T2 Timer 2 Mode Register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T2_T2MOD_DCEN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T2_T2MOD_EDGESEL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T2_T2MOD_PREN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T2_T2MOD_T2PRE</w:t>
        <w:tab/>
        <w:t xml:space="preserve">SET</w:t>
        <w:tab/>
        <w:t xml:space="preserve">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Control Register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</w:t>
        <w:tab/>
        <w:t xml:space="preserve">SET</w:t>
        <w:tab/>
        <w:t xml:space="preserve">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0 Register High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1 Register High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0 Register Low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1 Register Low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TL1_VAL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RMAP=x  - CPU Timer Mode Register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TMOD_GATE0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TMOD_GATE1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TMOD_T0M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TMOD_T1M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Control Register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WDTCON_WDTIN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WDTCON_WDTPR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WDTCON_WDTRS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WDTCON_WINBEN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Register High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WDTH_WDT[15:8]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Register Low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WDTL_WDT[7:0]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Timer Reload Register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WDTREL_WDTREL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RMAP=1  - WDT Watchdog Window-Boundary Count Register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WDTWINB_WDTWINB</w:t>
        <w:tab/>
        <w:t xml:space="preserve">SET</w:t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