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demonstrates bank switching with the Mentor M8051EW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Extension.  It uses the L51IBANK.A51 configuration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allows maxium flexiblity.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