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MEASURE program uses the analog inputs of the P89LPC935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implement a datalogger.  This example shows how you can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signal functions in uVision to simulate a signal coming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one of the analog inputs of the P89LPC935 controller.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MEASURE program is available in different targets: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Demo-Simulator:  for eval tools in SMALL model for Simulation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      for full tools in SMALL model for Simulation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MCB900-RUN:      for MCB900 Eval Board in RUN Mode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EPM900-Emulator: for EPM900 Emulator for target testing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target Demo-Simulator allows program run with Eval Tools.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target Demo-Simulator loads a fixed program image that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cannot be modified.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remaining targets (Simulator, MCB900-RUN, EPM900-Emulator)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a full version of the Keil C51 Tool Chain.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