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Static Call Analysis for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right="60"/>
        <w:jc w:val="center"/>
        <w:rPr/>
      </w:pPr>
      <w:r w:rsidDel="00000000" w:rsidR="00000000" w:rsidRPr="00000000">
        <w:rPr>
          <w:rtl w:val="0"/>
        </w:rPr>
        <w:t xml:space="preserve">loadapp (MAIN_B)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Created from: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LX51 LINKER/LOCATER V4.00 BETA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jc w:val="center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Creation time: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08/31/2005 15:30:50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?PR?MAIN?MAIN_B (8000F3H - 80011BH)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Maximum Stack: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Bottom=9 Bytes (</w:t>
      </w:r>
      <w:hyperlink w:anchor="_1t3h5sf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?PR?MAIN_APP?MAIN_A</w:t>
        </w:r>
      </w:hyperlink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Calls to: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lineRule="auto"/>
        <w:ind w:left="600" w:hanging="360"/>
      </w:pPr>
      <w:hyperlink w:anchor="_17dp8vu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?L?COM0001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00" w:hanging="360"/>
      </w:pPr>
      <w:hyperlink w:anchor="_3dy6vkm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?PR?INT_OFF?MAIN_B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00" w:hanging="360"/>
      </w:pPr>
      <w:hyperlink w:anchor="_tyjcwt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?PR?INT_ON?MAIN_B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00" w:hanging="360"/>
      </w:pPr>
      <w:hyperlink w:anchor="_1t3h5sf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?PR?MAIN_APP?MAIN_A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600" w:hanging="360"/>
      </w:pPr>
      <w:hyperlink w:anchor="_3znysh7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?PR?T2_INI_LOAD?MAIN_B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?PR?TIMER2?INT (800130H - 800158H)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Maximum Stack: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Bottom=14 Bytes (</w:t>
      </w:r>
      <w:hyperlink w:anchor="_2et92p0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?PR?T2_ISR_LOAD?MAIN_B</w:t>
        </w:r>
      </w:hyperlink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Calls to: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lineRule="auto"/>
        <w:ind w:left="600" w:hanging="360"/>
      </w:pPr>
      <w:hyperlink w:anchor="_2s8eyo1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?PR?T2_ISR_APP?MAIN_A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600" w:hanging="360"/>
      </w:pPr>
      <w:hyperlink w:anchor="_2et92p0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?PR?T2_ISR_LOAD?MAIN_B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Called from: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600" w:hanging="360"/>
      </w:pPr>
      <w:hyperlink w:anchor="_1fob9te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?INT?0002B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?INT?0002B (80002BH - 80002CH)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Maximum Stack: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Bottom=14 Bytes (</w:t>
      </w:r>
      <w:hyperlink w:anchor="_30j0zll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?PR?TIMER2?INT</w:t>
        </w:r>
      </w:hyperlink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Calls to: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600" w:hanging="360"/>
      </w:pPr>
      <w:hyperlink w:anchor="_30j0zll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?PR?TIMER2?INT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?PR?T2_INI_LOAD?MAIN_B (80011FH - 800129H)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Maximum Stack: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Bottom=3 Bytes (</w:t>
      </w:r>
      <w:hyperlink w:anchor="_lnxbz9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?L?COM0005</w:t>
        </w:r>
      </w:hyperlink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) Top=3 Bytes (</w:t>
      </w:r>
      <w:hyperlink w:anchor="_gjdgxs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?PR?MAIN?MAIN_B</w:t>
        </w:r>
      </w:hyperlink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Calls to: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lineRule="auto"/>
        <w:ind w:left="600" w:hanging="360"/>
      </w:pPr>
      <w:hyperlink w:anchor="_26in1rg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?L?COM0004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600" w:hanging="360"/>
      </w:pPr>
      <w:hyperlink w:anchor="_lnxbz9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?L?COM0005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Called from: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600" w:hanging="360"/>
      </w:pPr>
      <w:hyperlink w:anchor="_gjdgxs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?PR?MAIN?MAIN_B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?PR?T2_ISR_LOAD?MAIN_B (80012DH - 80012FH)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Maximum Stack: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Bottom=3 Bytes (</w:t>
      </w:r>
      <w:hyperlink w:anchor="_3rdcrjn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?L?COM0003</w:t>
        </w:r>
      </w:hyperlink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) Top=11 Bytes (</w:t>
      </w:r>
      <w:hyperlink w:anchor="_30j0zll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?PR?TIMER2?INT</w:t>
        </w:r>
      </w:hyperlink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Calls to: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600" w:hanging="360"/>
      </w:pPr>
      <w:hyperlink w:anchor="_3rdcrjn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?L?COM0003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Called from: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600" w:hanging="360"/>
      </w:pPr>
      <w:hyperlink w:anchor="_30j0zll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?PR?TIMER2?INT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?PR?INT_ON?MAIN_B (80011CH - 80011EH)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Maximum Stack: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Top=6 Bytes (</w:t>
      </w:r>
      <w:hyperlink w:anchor="_1t3h5sf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?PR?MAIN_APP?MAIN_A</w:t>
        </w:r>
      </w:hyperlink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Called from: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lineRule="auto"/>
        <w:ind w:left="600" w:hanging="360"/>
      </w:pPr>
      <w:hyperlink w:anchor="_gjdgxs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?PR?MAIN?MAIN_B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600" w:hanging="360"/>
      </w:pPr>
      <w:hyperlink w:anchor="_1t3h5sf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?PR?MAIN_APP?MAIN_A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?PR?INT_OFF?MAIN_B (80012AH - 80012CH)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Maximum Stack: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Top=6 Bytes (</w:t>
      </w:r>
      <w:hyperlink w:anchor="_1t3h5sf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?PR?MAIN_APP?MAIN_A</w:t>
        </w:r>
      </w:hyperlink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Called from: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lineRule="auto"/>
        <w:ind w:left="600" w:hanging="360"/>
      </w:pPr>
      <w:hyperlink w:anchor="_gjdgxs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?PR?MAIN?MAIN_B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600" w:hanging="360"/>
      </w:pPr>
      <w:hyperlink w:anchor="_1t3h5sf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?PR?MAIN_APP?MAIN_A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?PR?MAIN_APP?MAIN_A (870000H - 87001EH)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Maximum Stack: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Bottom=6 Bytes (</w:t>
      </w:r>
      <w:hyperlink w:anchor="_4d34og8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?PR?T2_INI_APP?MAIN_A</w:t>
        </w:r>
      </w:hyperlink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) Top=3 Bytes (</w:t>
      </w:r>
      <w:hyperlink w:anchor="_gjdgxs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?PR?MAIN?MAIN_B</w:t>
        </w:r>
      </w:hyperlink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Calls to: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lineRule="auto"/>
        <w:ind w:left="600" w:hanging="360"/>
      </w:pPr>
      <w:hyperlink w:anchor="_17dp8vu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?L?COM0001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00" w:hanging="360"/>
      </w:pPr>
      <w:hyperlink w:anchor="_3dy6vkm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?PR?INT_OFF?MAIN_B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00" w:hanging="360"/>
      </w:pPr>
      <w:hyperlink w:anchor="_tyjcwt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?PR?INT_ON?MAIN_B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600" w:hanging="360"/>
      </w:pPr>
      <w:hyperlink w:anchor="_4d34og8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?PR?T2_INI_APP?MAIN_A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Called from: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600" w:hanging="360"/>
      </w:pPr>
      <w:hyperlink w:anchor="_gjdgxs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?PR?MAIN?MAIN_B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?PR?T2_INI_APP?MAIN_A (87001FH - 87002FH)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Maximum Stack: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Bottom=3 Bytes (</w:t>
      </w:r>
      <w:hyperlink w:anchor="_lnxbz9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?L?COM0005</w:t>
        </w:r>
      </w:hyperlink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) Top=6 Bytes (</w:t>
      </w:r>
      <w:hyperlink w:anchor="_1t3h5sf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?PR?MAIN_APP?MAIN_A</w:t>
        </w:r>
      </w:hyperlink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Calls to: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lineRule="auto"/>
        <w:ind w:left="600" w:hanging="360"/>
      </w:pPr>
      <w:hyperlink w:anchor="_26in1rg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?L?COM0004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600" w:hanging="360"/>
      </w:pPr>
      <w:hyperlink w:anchor="_lnxbz9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?L?COM0005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Called from: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600" w:hanging="360"/>
      </w:pPr>
      <w:hyperlink w:anchor="_1t3h5sf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?PR?MAIN_APP?MAIN_A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?PR?T2_ISR_APP?MAIN_A (870030H - 870035H)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Maximum Stack: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Bottom=3 Bytes (</w:t>
      </w:r>
      <w:hyperlink w:anchor="_3rdcrjn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?L?COM0003</w:t>
        </w:r>
      </w:hyperlink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) Top=11 Bytes (</w:t>
      </w:r>
      <w:hyperlink w:anchor="_30j0zll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?PR?TIMER2?INT</w:t>
        </w:r>
      </w:hyperlink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Calls to: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600" w:hanging="360"/>
      </w:pPr>
      <w:hyperlink w:anchor="_3rdcrjn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?L?COM0003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Called from: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600" w:hanging="360"/>
      </w:pPr>
      <w:hyperlink w:anchor="_30j0zll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?PR?TIMER2?INT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?L?COM0001 (80000CH - 80001DH)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Maximum Stack: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Top=6 Bytes (</w:t>
      </w:r>
      <w:hyperlink w:anchor="_1t3h5sf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?PR?MAIN_APP?MAIN_A</w:t>
        </w:r>
      </w:hyperlink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Called from: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lineRule="auto"/>
        <w:ind w:left="600" w:hanging="360"/>
      </w:pPr>
      <w:hyperlink w:anchor="_gjdgxs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?PR?MAIN?MAIN_B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600" w:hanging="360"/>
      </w:pPr>
      <w:hyperlink w:anchor="_1t3h5sf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?PR?MAIN_APP?MAIN_A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?L?COM0003 (80001EH - 800029H)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Maximum Stack: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Top=14 Bytes (</w:t>
      </w:r>
      <w:hyperlink w:anchor="_2et92p0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?PR?T2_ISR_LOAD?MAIN_B</w:t>
        </w:r>
      </w:hyperlink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Called from: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lineRule="auto"/>
        <w:ind w:left="600" w:hanging="360"/>
      </w:pPr>
      <w:hyperlink w:anchor="_2s8eyo1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?PR?T2_ISR_APP?MAIN_A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600" w:hanging="360"/>
      </w:pPr>
      <w:hyperlink w:anchor="_2et92p0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?PR?T2_ISR_LOAD?MAIN_B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?L?COM0004 (8000E0H - 8000EAH)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Maximum Stack: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Top=9 Bytes (</w:t>
      </w:r>
      <w:hyperlink w:anchor="_4d34og8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?PR?T2_INI_APP?MAIN_A</w:t>
        </w:r>
      </w:hyperlink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Called from: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lineRule="auto"/>
        <w:ind w:left="600" w:hanging="360"/>
      </w:pPr>
      <w:hyperlink w:anchor="_4d34og8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?PR?T2_INI_APP?MAIN_A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600" w:hanging="360"/>
      </w:pPr>
      <w:hyperlink w:anchor="_3znysh7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?PR?T2_INI_LOAD?MAIN_B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?L?COM0005 (8000EBH - 8000F2H)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Maximum Stack: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Top=9 Bytes (</w:t>
      </w:r>
      <w:hyperlink w:anchor="_4d34og8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?PR?T2_INI_APP?MAIN_A</w:t>
        </w:r>
      </w:hyperlink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Called from: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lineRule="auto"/>
        <w:ind w:left="600" w:hanging="360"/>
      </w:pPr>
      <w:hyperlink w:anchor="_4d34og8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?PR?T2_INI_APP?MAIN_A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600" w:hanging="360"/>
      </w:pPr>
      <w:hyperlink w:anchor="_3znysh7">
        <w:r w:rsidDel="00000000" w:rsidR="00000000" w:rsidRPr="00000000">
          <w:rPr>
            <w:rFonts w:ascii="Verdana" w:cs="Verdana" w:eastAsia="Verdana" w:hAnsi="Verdana"/>
            <w:color w:val="0000ee"/>
            <w:sz w:val="16"/>
            <w:szCs w:val="16"/>
            <w:u w:val="single"/>
            <w:rtl w:val="0"/>
          </w:rPr>
          <w:t xml:space="preserve">?PR?T2_INI_LOAD?MAIN_B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right="60"/>
      <w:jc w:val="center"/>
    </w:pPr>
    <w:rPr>
      <w:rFonts w:ascii="Verdana" w:cs="Verdana" w:eastAsia="Verdana" w:hAnsi="Verdana"/>
      <w:b w:val="1"/>
      <w:i w:val="0"/>
      <w:color w:val="000080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0" w:before="360" w:lineRule="auto"/>
      <w:ind w:left="120" w:right="120" w:firstLine="0"/>
    </w:pPr>
    <w:rPr>
      <w:rFonts w:ascii="Verdana" w:cs="Verdana" w:eastAsia="Verdana" w:hAnsi="Verdana"/>
      <w:b w:val="1"/>
      <w:i w:val="0"/>
      <w:color w:val="000080"/>
      <w:sz w:val="16"/>
      <w:szCs w:val="16"/>
      <w:shd w:fill="cccccc" w:val="clear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0" w:before="360" w:lineRule="auto"/>
      <w:ind w:left="120" w:right="120" w:firstLine="0"/>
    </w:pPr>
    <w:rPr>
      <w:rFonts w:ascii="Verdana" w:cs="Verdana" w:eastAsia="Verdana" w:hAnsi="Verdana"/>
      <w:b w:val="1"/>
      <w:i w:val="0"/>
      <w:sz w:val="16"/>
      <w:szCs w:val="16"/>
      <w:shd w:fill="cccccc" w:val="clear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