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BLINKY program is a very simple program that blinks the LED's 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to Port 2 of the MCB900 or EPM900.  When you can successfully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and run this program, you have used the entire toolset including: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uVision integrated development environment.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C51 compiler, linker and the uVision simulator/debugger.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BLINKY program is available in several targets: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       for uVision Debugger testing with simulator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MCB900 - Run:      for MCB900 board in Run Mode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EPM900 - Emulator: for EPM900 Emulator/Programmer Module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following jumper settings on the MCB900 board: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RUN: ON    RESET: OFF   PROG: OFF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