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HELLO program is a very simple program that prints "Hello World"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serial port of the LPC9xx controller.  When you can successfully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and run this program, you have used the entire toolset including: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uVision integrated development environment.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C51 compiler, linker and the uVision simulator/debugger.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HELLO program is available in several targets: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Simulator:         for uVision Debugger testing with simulator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MCB900 - Run:      for MCB900 board in Run Mode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EPM900 - Emulator: for EPM900 Emulator/Programmer Module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following jumper settings on the MCB900 board: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RUN: ON    RESET: OFF   PROG: OFF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HELLO example is adapted for the Philips P89LPC935.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very simple program that prints "Hello World"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serial port of the LPC9xx controller.  When you can successfully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and run this program, you have used the entire toolset including: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uVision integrated development environment.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C51 compiler, linker and the uVision simulator/debugger.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NOTE: ***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EXAMPLE REQUIRES A FULL LICENSE OF THE CA51/DK51/PK51 or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PKLPC-8K TO BUILD THIS PROJECT.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MEASURE program is available in different targets: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Simulator: for uVision Debugger testing with simulator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MCB900:</w:t>
        <w:tab/>
        <w:t xml:space="preserve"> for MCB900 Board running on P89LPC935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EPM900:</w:t>
        <w:tab/>
        <w:t xml:space="preserve"> for EPM900 Emulator/Programmer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 target MCB900 can be tested using the uVision Device Simulation.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following jumper settings on the MCB900 board: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RUN: ON    RESET: OFF   PROG: OFF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