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 ARM Ltd and ARM Germnay GmbH.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a bank switching example that shows how you can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(simulate) code executing in several code banks.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