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;uPSD3300.inc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;Version: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;July 2004 Version 2.0 - Initial Version.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;Header file for uPSD3300 Turbo microcontroller.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;Assembler: Ride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;Copyright (c) 2004 ST Microelectronics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;This example demo code is provided as is and has no warranty,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;implied or otherwise.  You are free to use/modify any of the provided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;code at your own risk in your applications with the expressed limitation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;of liability (see below) so long as your product using the code contains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;at least one uPSD product (device).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;LIMITATION OF LIABILITY:   NEITHER STMicroelectronics NOR ITS VENDORS OR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;AGENTS SHALL BE LIABLE FOR ANY LOSS OF PROFITS, LOSS OF USE, LOSS OF DATA,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;INTERRUPTION OF BUSINESS, NOR FOR INDIRECT, SPECIAL, INCIDENTAL 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;CONSEQUENTIAL DAMAGES OF ANY KIND WHETHER UNDER THIS AGREEMENT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;OTHERWISE, EVEN IF ADVISED OF THE POSSIBILITY OF SUCH DAMAGES.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Standard Registers  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 (reg51.inc) ; Include standard 8051 Equates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8052 Extensions  </w:t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   data 0C8H</w:t>
        <w:tab/>
        <w:t xml:space="preserve">   ; // Timer 2 Control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 data 0CAH    ; // Timer 2 Reload low byte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 data 0CBH    ; // Timer 2 Reload high byte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     data 0CCH    ; // Timer 2 low byte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     data 0CDH    ; // Timer 2 high byte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UPSD Extensions 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0C0H    ; // Port 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P1SFS0  data 08EH    ; // Port 1 I/O select Register 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P1SFS1  data 08FH    ; // Port 1 I/O select Register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P3SFS   data 091H    ; // Port 3 I/O select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P4SFS0  data 092H    ; // Port 4 I/O select Register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P4SFS1  data 093H    ; // Port 4 I/O select Register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 SFRs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ADCPS   data 094H    ; // ADC Clock Control Register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ADAT0   data 095H    ; // ADC Data Register1 ADAT[9:8]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ADAT1   data 096H    ; // ADC Data Register0 ADAT[7:0]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ACON    data 097H    ; // ADC Control Register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UART1HS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SCON1   data 0D8H    ; // UART1 Serial Control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SBUF1   data 0D9H    ; // UART1 Serial Buffer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PCAHs  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PCACL0  data 0A2H    ; // PCA0 Counter Low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PCACH0  data 0A3H    ; // PCA0 Counter High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PCACON0 data 0A4H    ; // PCA0 Configuration Register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PCASTA  data 0A5H    ; // PCA0, PCA1 Status Register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PCACL1  data 0BAH    ; // PCA1 Counter Low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PCACH1  data 0BBH    ; // PCA1 Counter High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PCACON1 data 0BCH    ; // PCA1 Configuration Register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PWMF0   data 0B4H    ; // PCA0 PWM Frequency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PWMF1   data 0C7H    ; // PCA1 PWM Frequency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TCMHs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TCMMODE0 data 0A9H   ; // TCM0 Mode Register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TCMMODE1 data 0AAH   ; // TCM1 Mode Register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TCMMODE2 data 0ABH   ; // TCM2 Mode Register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TCMMODE3 data 0BDH   ; // TCM3 Mode Register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TCMMODE4 data 0BEH   ; // TCM4 Mode Register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TCMMODE5 data 0BFH   ; // TCM5 Mode Register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CAPCOML0 data 0ACH   ; // TCM0 Capture/Compare Register Low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CAPCOMH0 data 0ADH   ; // TCM0 Capture/Compare Register High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CAPCOML1 data 0AFH   ; // TCM1 Capture/Compare Register Low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CAPCOMH1 data 0B1H   ; // TCM1 Capture/Compare Register High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CAPCOML2 data 0B2H   ; // TCM2 Capture/Compare Register Low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CAPCOMH2 data 0B3H   ; // TCM2 Capture/Compare Register High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CAPCOML3 data 0C1H   ; // TCM3 Capture/Compare Register Low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CAPCOMH3 data 0C2H   ; // TCM3 Capture/Compare Register High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CAPCOML4 data 0C3H   ; // TCM4 Capture/Compare Register Low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CAPCOMH4 data 0C4H   ; // TCM4 Capture/Compare Register High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CAPCOML5 data 0C5H   ; // TCM5 Capture/Compare Register Low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CAPCOMH5 data 0C6H   ; // TCM5 Capture/Compare Register High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WDTHs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WDRST    data 0A6H   ; // Watch Dog Reset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WDKEY    data 0AEH   ; // Watch Dog Key Enable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INTERRUPT 2Hs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IEA      data 0A7H   ; // Interrupt Enable (2nd)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      data 0B7H   ; // Interrupt Priority (2nd)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--- I2CHs 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S1SETUP  data 0DBH   ; // I2C S1 Setup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S1CON    data 0DCH   ; // I2C Bus Control Register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S1STA    data 0DDH   ; // I2C Bus Status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S1DAT    data 0DEH   ; // I2C Data Hold Register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S1ADR    data 0DFH   ; // I2C Bus Address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--- SPIHs 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SPICLKD   data 0D2H  ; // SPI Clock Divisor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SPISTAT   data 0D3H  ; // SPI Status Reg.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SPITDR    data 0D4H  ; // SPI Transmit Reg.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SPIRDR    data 0D5H  ; // SPI Receive Reg.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SPICON0   data 0D6H  ; // SPI Control0 Reg.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SPICON1   data 0D7H  ; // SPI Control1 Reg.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--- IrDAHs ----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IRDACON   data 0CEH  ; // IrDA Configuration Register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--- Clock ControlHs 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CCON0     data 0F9H  ; // PLL, Debugber, CPU Clock Control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CCON2     data 0FBH  ; // PCA0 Clock Control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CCON3     data 0FCH  ; // PCA1 Clock Control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--- XDATA PointerHs 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DPTC      data 085H  ; // XData Pointer Control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DPTM      data 086H  ; // XData Pointer Mode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--- Bus controlHs -----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BUSCON    data 09DH  ; // Bus control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*****  BIT Registers  (the 8051 standard bits are included by reg51.inc)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IE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EDB  BIT 0AEH </w:t>
        <w:tab/>
        <w:tab/>
        <w:t xml:space="preserve">; // Enable debug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BIT 0ADH     ; // Timer 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T2CON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  BIT 0CFH     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EXF2 BIT 0CEH     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RCLK BIT 0CDH     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TCLK BIT 0CCH     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EXEN2 BIT 0CBH    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BIT 0CAH     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C_T2 BIT 0C9H     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CP_RL2 BIT 0C8H   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P4 GPIO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P4_7 BIT 0C7H     ; // bit 7 of P4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P4_6 BIT 0C6H     ; // bit 6 of P4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P4_5 BIT 0C5H     ; // bit 5 of P4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P4_4 BIT 0C4H     ; // bit 4 of P4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P4_3 BIT 0C3H     ; // bit 3 of P4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P4_2 BIT 0C2H     ; // bit 2 of P4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P4_1 BIT 0C1H     ; // bit 1 of P4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P4_0 BIT 0C0H     ; // bit 0 of P4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SCON1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SM01 BIT 0DFH     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SM11 BIT 0DEH     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SM21 BIT 0DDH     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REN1 BIT 0DCH     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TB81 BIT 0DBH     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RB81 BIT 0DAH     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TI1  BIT 0D9H     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RI1  BIT 0D8H     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IP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PDB  BIT 0BEH     ; // Debug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BIT 0BDH     ; // Timer 2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