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AD4INPUT program reads the four input pairs AIN0-AIN1,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AIN2-AIN3, AIN4-IN5, AIN6-AIN7 of the MSC121x and outputs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along with other A/D relevant information via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serial interface.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shows a simple method to convert the A/D HEX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into a voltage value that is more readable.  The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uses only long arithmetic and avoids any loss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as it would be the case when using single precision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point arithmetic.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shown is the usage of the uVision simulator. The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Debugger.INI defines a signal function that creates a voltage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 on AIN0-AIN1. Toolbox buttons are defined for easy access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signal function.  The other analog inputs are set 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input voltages.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is available in three targets: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ISD51 - EVM - 22.1184MHz: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the TI MSC1200EVM board that uses 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22.1184MHz XTAL.  It can be debugged using the ISD51 In-System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 with 19200bps communication baudrate.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the program for running without ISD51 (at 22.1184MHz)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testing with the uVision Simulator.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